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9A" w:rsidRPr="00CB259A" w:rsidRDefault="00CB259A" w:rsidP="00CB259A">
      <w:pPr>
        <w:pStyle w:val="a3"/>
        <w:shd w:val="clear" w:color="auto" w:fill="FFFFFF"/>
        <w:spacing w:before="0" w:beforeAutospacing="0" w:after="345" w:afterAutospacing="0" w:line="345" w:lineRule="atLeast"/>
        <w:jc w:val="center"/>
        <w:rPr>
          <w:b/>
        </w:rPr>
      </w:pPr>
      <w:bookmarkStart w:id="0" w:name="_GoBack"/>
      <w:bookmarkEnd w:id="0"/>
      <w:r w:rsidRPr="00CB259A">
        <w:rPr>
          <w:b/>
        </w:rPr>
        <w:t>ИЗВЕЩЕНИЕ О ВЫБОРЕ ЕДИНСТВЕННОГО ПОСТАВЩИКА</w:t>
      </w:r>
    </w:p>
    <w:p w:rsidR="00CB259A" w:rsidRPr="000B45ED" w:rsidRDefault="00CB259A" w:rsidP="001C6306">
      <w:pPr>
        <w:pStyle w:val="a4"/>
        <w:spacing w:before="47"/>
        <w:ind w:right="24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B45E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="000B45ED"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ЦКиД</w:t>
      </w:r>
      <w:proofErr w:type="spellEnd"/>
      <w:r w:rsidR="000B45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6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Армянск объявляет об осуществлении </w:t>
      </w:r>
      <w:r w:rsidRPr="00CB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в соответствии с ч.67 статьи 112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на </w:t>
      </w:r>
      <w:r w:rsidR="00DA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Pr="00CB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E4E" w:rsidRPr="00CD5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объекту</w:t>
      </w:r>
      <w:r w:rsidRPr="00CB2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2FAE">
        <w:rPr>
          <w:rFonts w:ascii="Times New Roman" w:hAnsi="Times New Roman" w:cs="Times New Roman"/>
          <w:b/>
          <w:sz w:val="24"/>
          <w:szCs w:val="24"/>
        </w:rPr>
        <w:t>к</w:t>
      </w:r>
      <w:r w:rsidR="00EF2616" w:rsidRPr="00EF2616">
        <w:rPr>
          <w:rFonts w:ascii="Times New Roman" w:hAnsi="Times New Roman" w:cs="Times New Roman"/>
          <w:b/>
          <w:sz w:val="24"/>
          <w:szCs w:val="24"/>
        </w:rPr>
        <w:t xml:space="preserve">апитального строительства </w:t>
      </w:r>
      <w:r w:rsidR="000B45ED" w:rsidRPr="000B45ED">
        <w:rPr>
          <w:rFonts w:ascii="Times New Roman" w:hAnsi="Times New Roman" w:cs="Times New Roman"/>
          <w:b/>
          <w:sz w:val="24"/>
          <w:szCs w:val="24"/>
        </w:rPr>
        <w:t>«Монтаж системы видеонаблюдения в Муниципальном бюджетном учреждении «Центр культуры и досуга» города Армянска</w:t>
      </w:r>
      <w:proofErr w:type="gramEnd"/>
      <w:r w:rsidR="000B45ED" w:rsidRPr="000B45ED">
        <w:rPr>
          <w:rFonts w:ascii="Times New Roman" w:hAnsi="Times New Roman" w:cs="Times New Roman"/>
          <w:b/>
          <w:sz w:val="24"/>
          <w:szCs w:val="24"/>
        </w:rPr>
        <w:t xml:space="preserve"> Республики Крым» </w:t>
      </w:r>
      <w:r w:rsidR="00EF2616" w:rsidRPr="00EF2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616" w:rsidRPr="000B45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59A" w:rsidRDefault="00CB259A" w:rsidP="00CB259A">
      <w:pPr>
        <w:shd w:val="clear" w:color="auto" w:fill="FFFFFF"/>
        <w:spacing w:after="345" w:line="34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предлагается направить</w:t>
      </w:r>
      <w:r w:rsidR="002B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B45E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="000B45ED"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ЦКиД</w:t>
      </w:r>
      <w:proofErr w:type="spellEnd"/>
      <w:r w:rsidR="000B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Армянск </w:t>
      </w:r>
      <w:r w:rsidRPr="00CB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</w:t>
      </w:r>
      <w:r w:rsidR="001C63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су: г</w:t>
      </w:r>
      <w:proofErr w:type="gramStart"/>
      <w:r w:rsidR="001C630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1C6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рмянск, </w:t>
      </w:r>
      <w:r w:rsidR="000B45E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Симферопольская, 4</w:t>
      </w:r>
      <w:r w:rsidRPr="00CB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время работы: понедельник-пятница, с 8-00ч. до </w:t>
      </w:r>
      <w:r w:rsidR="009D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B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17-00ч., перерыв с 12-00ч. до 13-00ч., заявки на </w:t>
      </w:r>
      <w:r w:rsidRPr="002B2B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2B2BA3" w:rsidRPr="002B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Pr="00CB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прилагаемой </w:t>
      </w:r>
      <w:r w:rsidRPr="002B2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карте.</w:t>
      </w:r>
      <w:r w:rsidRPr="00CB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59A" w:rsidRPr="00CB259A" w:rsidRDefault="00CB259A" w:rsidP="00CB259A">
      <w:pPr>
        <w:shd w:val="clear" w:color="auto" w:fill="FFFFFF"/>
        <w:spacing w:after="345" w:line="34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окончания приема</w:t>
      </w:r>
      <w:r w:rsidR="001A106E" w:rsidRPr="00F7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</w:t>
      </w:r>
      <w:r w:rsidR="00C66D0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1A106E" w:rsidRPr="00F7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EF2616" w:rsidRPr="00F7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91300" w:rsidRPr="004F00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1E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1C92" w:rsidRPr="004F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4F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F2616" w:rsidRPr="004F00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00582" w:rsidRPr="00CB259A" w:rsidRDefault="00500582">
      <w:pPr>
        <w:rPr>
          <w:sz w:val="24"/>
          <w:szCs w:val="24"/>
        </w:rPr>
      </w:pPr>
    </w:p>
    <w:sectPr w:rsidR="00500582" w:rsidRPr="00CB259A" w:rsidSect="005C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167"/>
    <w:rsid w:val="00057B93"/>
    <w:rsid w:val="000B45ED"/>
    <w:rsid w:val="001A106E"/>
    <w:rsid w:val="001C6306"/>
    <w:rsid w:val="002073BE"/>
    <w:rsid w:val="00251E67"/>
    <w:rsid w:val="002B2BA3"/>
    <w:rsid w:val="00435167"/>
    <w:rsid w:val="004C0806"/>
    <w:rsid w:val="004F0062"/>
    <w:rsid w:val="00500582"/>
    <w:rsid w:val="00521C92"/>
    <w:rsid w:val="00532FAE"/>
    <w:rsid w:val="005C68FE"/>
    <w:rsid w:val="006B42B5"/>
    <w:rsid w:val="00731824"/>
    <w:rsid w:val="0078689D"/>
    <w:rsid w:val="007A0204"/>
    <w:rsid w:val="007A1C4D"/>
    <w:rsid w:val="00891300"/>
    <w:rsid w:val="00902D9E"/>
    <w:rsid w:val="00927FA1"/>
    <w:rsid w:val="00953BEA"/>
    <w:rsid w:val="009D5CB8"/>
    <w:rsid w:val="00A06F3D"/>
    <w:rsid w:val="00B1550D"/>
    <w:rsid w:val="00B511F8"/>
    <w:rsid w:val="00C05CB6"/>
    <w:rsid w:val="00C273AD"/>
    <w:rsid w:val="00C66D0E"/>
    <w:rsid w:val="00CB259A"/>
    <w:rsid w:val="00CD5E4E"/>
    <w:rsid w:val="00DA3EC1"/>
    <w:rsid w:val="00DB35FB"/>
    <w:rsid w:val="00EF2616"/>
    <w:rsid w:val="00F036B4"/>
    <w:rsid w:val="00F5764B"/>
    <w:rsid w:val="00F7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1C63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C6306"/>
  </w:style>
  <w:style w:type="paragraph" w:styleId="a6">
    <w:name w:val="Balloon Text"/>
    <w:basedOn w:val="a"/>
    <w:link w:val="a7"/>
    <w:uiPriority w:val="99"/>
    <w:semiHidden/>
    <w:unhideWhenUsed/>
    <w:rsid w:val="002B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cp:lastPrinted>2021-11-08T06:27:00Z</cp:lastPrinted>
  <dcterms:created xsi:type="dcterms:W3CDTF">2021-11-02T06:05:00Z</dcterms:created>
  <dcterms:modified xsi:type="dcterms:W3CDTF">2021-11-08T12:37:00Z</dcterms:modified>
</cp:coreProperties>
</file>