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5495"/>
        <w:gridCol w:w="4359"/>
      </w:tblGrid>
      <w:tr w:rsidR="00587D0D" w:rsidRPr="002D605A" w:rsidTr="00B33518">
        <w:tc>
          <w:tcPr>
            <w:tcW w:w="5495" w:type="dxa"/>
          </w:tcPr>
          <w:p w:rsidR="00587D0D" w:rsidRPr="002D605A" w:rsidRDefault="00587D0D" w:rsidP="006C0E18">
            <w:pPr>
              <w:rPr>
                <w:rFonts w:eastAsia="Calibri" w:cs="Times New Roman"/>
                <w:sz w:val="20"/>
                <w:szCs w:val="20"/>
              </w:rPr>
            </w:pPr>
            <w:r w:rsidRPr="002D605A">
              <w:rPr>
                <w:rFonts w:eastAsia="Calibri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4359" w:type="dxa"/>
          </w:tcPr>
          <w:p w:rsidR="00587D0D" w:rsidRPr="00001DD6" w:rsidRDefault="00587D0D" w:rsidP="006C0E18">
            <w:pPr>
              <w:rPr>
                <w:rFonts w:eastAsia="Calibri" w:cs="Times New Roman"/>
              </w:rPr>
            </w:pPr>
            <w:r w:rsidRPr="00001DD6">
              <w:rPr>
                <w:rFonts w:eastAsia="Calibri" w:cs="Times New Roman"/>
              </w:rPr>
              <w:t>УТВЕРЖДАЮ</w:t>
            </w:r>
          </w:p>
          <w:p w:rsidR="00587D0D" w:rsidRDefault="00587D0D" w:rsidP="006C0E18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Директор</w:t>
            </w:r>
          </w:p>
          <w:p w:rsidR="00587D0D" w:rsidRPr="00001DD6" w:rsidRDefault="008E0D28" w:rsidP="006C0E18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МБУ «Центр</w:t>
            </w:r>
            <w:r w:rsidR="00587D0D" w:rsidRPr="00001DD6">
              <w:rPr>
                <w:rFonts w:eastAsia="Calibri" w:cs="Times New Roman"/>
              </w:rPr>
              <w:t xml:space="preserve"> культуры и </w:t>
            </w:r>
            <w:r>
              <w:rPr>
                <w:rFonts w:eastAsia="Calibri"/>
              </w:rPr>
              <w:t>досуга»</w:t>
            </w:r>
          </w:p>
          <w:p w:rsidR="00587D0D" w:rsidRPr="00001DD6" w:rsidRDefault="008E0D28" w:rsidP="006C0E18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города Армянска</w:t>
            </w:r>
          </w:p>
          <w:p w:rsidR="00587D0D" w:rsidRPr="00001DD6" w:rsidRDefault="00587D0D" w:rsidP="006C0E18">
            <w:pPr>
              <w:rPr>
                <w:rFonts w:eastAsia="Calibri" w:cs="Times New Roman"/>
              </w:rPr>
            </w:pPr>
            <w:r w:rsidRPr="00001DD6">
              <w:rPr>
                <w:rFonts w:eastAsia="Calibri" w:cs="Times New Roman"/>
              </w:rPr>
              <w:t xml:space="preserve">________________    </w:t>
            </w:r>
            <w:r w:rsidR="008E0D28" w:rsidRPr="008E0D28">
              <w:rPr>
                <w:rFonts w:eastAsia="Calibri"/>
              </w:rPr>
              <w:t>Н.А.Фурман</w:t>
            </w:r>
          </w:p>
          <w:p w:rsidR="00587D0D" w:rsidRDefault="00587D0D" w:rsidP="006C0E18">
            <w:pPr>
              <w:rPr>
                <w:rFonts w:eastAsia="Calibri" w:cs="Times New Roman"/>
                <w:sz w:val="18"/>
                <w:szCs w:val="20"/>
              </w:rPr>
            </w:pPr>
            <w:r w:rsidRPr="00DD5EB8">
              <w:rPr>
                <w:rFonts w:eastAsia="Calibri" w:cs="Times New Roman"/>
                <w:sz w:val="18"/>
                <w:szCs w:val="20"/>
              </w:rPr>
              <w:t xml:space="preserve"> </w:t>
            </w:r>
            <w:r w:rsidR="00B33518">
              <w:rPr>
                <w:rFonts w:eastAsia="Calibri"/>
                <w:sz w:val="18"/>
                <w:szCs w:val="20"/>
              </w:rPr>
              <w:t xml:space="preserve">                </w:t>
            </w:r>
            <w:r w:rsidRPr="00DD5EB8">
              <w:rPr>
                <w:rFonts w:eastAsia="Calibri" w:cs="Times New Roman"/>
                <w:sz w:val="18"/>
                <w:szCs w:val="20"/>
              </w:rPr>
              <w:t xml:space="preserve">(подпись)           </w:t>
            </w:r>
            <w:r>
              <w:rPr>
                <w:rFonts w:eastAsia="Calibri" w:cs="Times New Roman"/>
                <w:sz w:val="18"/>
                <w:szCs w:val="20"/>
              </w:rPr>
              <w:t xml:space="preserve"> </w:t>
            </w:r>
            <w:r w:rsidRPr="00DD5EB8">
              <w:rPr>
                <w:rFonts w:eastAsia="Calibri" w:cs="Times New Roman"/>
                <w:sz w:val="18"/>
                <w:szCs w:val="20"/>
              </w:rPr>
              <w:t xml:space="preserve">       </w:t>
            </w:r>
            <w:r>
              <w:rPr>
                <w:rFonts w:eastAsia="Calibri" w:cs="Times New Roman"/>
                <w:sz w:val="18"/>
                <w:szCs w:val="20"/>
              </w:rPr>
              <w:t xml:space="preserve">            </w:t>
            </w:r>
            <w:r w:rsidRPr="00DD5EB8">
              <w:rPr>
                <w:rFonts w:eastAsia="Calibri" w:cs="Times New Roman"/>
                <w:sz w:val="18"/>
                <w:szCs w:val="20"/>
              </w:rPr>
              <w:t>(</w:t>
            </w:r>
            <w:r>
              <w:rPr>
                <w:rFonts w:eastAsia="Calibri" w:cs="Times New Roman"/>
                <w:sz w:val="18"/>
                <w:szCs w:val="20"/>
              </w:rPr>
              <w:t>ФИО</w:t>
            </w:r>
            <w:r w:rsidRPr="00DD5EB8">
              <w:rPr>
                <w:rFonts w:eastAsia="Calibri" w:cs="Times New Roman"/>
                <w:sz w:val="18"/>
                <w:szCs w:val="20"/>
              </w:rPr>
              <w:t>)</w:t>
            </w:r>
          </w:p>
          <w:p w:rsidR="00587D0D" w:rsidRPr="008A0558" w:rsidRDefault="00587D0D" w:rsidP="006C0E18">
            <w:pPr>
              <w:rPr>
                <w:rFonts w:eastAsia="Calibri" w:cs="Times New Roman"/>
                <w:szCs w:val="20"/>
              </w:rPr>
            </w:pPr>
            <w:r w:rsidRPr="008A0558">
              <w:rPr>
                <w:rFonts w:eastAsia="Calibri" w:cs="Times New Roman"/>
                <w:szCs w:val="20"/>
              </w:rPr>
              <w:t>«</w:t>
            </w:r>
            <w:r>
              <w:rPr>
                <w:rFonts w:eastAsia="Calibri" w:cs="Times New Roman"/>
                <w:szCs w:val="20"/>
              </w:rPr>
              <w:t>___</w:t>
            </w:r>
            <w:r w:rsidRPr="008A0558">
              <w:rPr>
                <w:rFonts w:eastAsia="Calibri" w:cs="Times New Roman"/>
                <w:szCs w:val="20"/>
              </w:rPr>
              <w:t xml:space="preserve">» </w:t>
            </w:r>
            <w:r>
              <w:rPr>
                <w:rFonts w:eastAsia="Calibri" w:cs="Times New Roman"/>
                <w:szCs w:val="20"/>
              </w:rPr>
              <w:t>___________</w:t>
            </w:r>
            <w:r w:rsidRPr="008A0558">
              <w:rPr>
                <w:rFonts w:eastAsia="Calibri" w:cs="Times New Roman"/>
                <w:szCs w:val="20"/>
              </w:rPr>
              <w:t xml:space="preserve"> 20</w:t>
            </w:r>
            <w:r w:rsidR="002B316E">
              <w:rPr>
                <w:rFonts w:eastAsia="Calibri" w:cs="Times New Roman"/>
                <w:szCs w:val="20"/>
              </w:rPr>
              <w:t xml:space="preserve">21 </w:t>
            </w:r>
            <w:r w:rsidRPr="008A0558">
              <w:rPr>
                <w:rFonts w:eastAsia="Calibri" w:cs="Times New Roman"/>
                <w:szCs w:val="20"/>
              </w:rPr>
              <w:t>г.</w:t>
            </w:r>
          </w:p>
          <w:p w:rsidR="00587D0D" w:rsidRPr="002D605A" w:rsidRDefault="00587D0D" w:rsidP="006C0E1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587D0D" w:rsidRDefault="00587D0D" w:rsidP="009A620B">
      <w:pPr>
        <w:jc w:val="center"/>
        <w:rPr>
          <w:b/>
        </w:rPr>
      </w:pPr>
    </w:p>
    <w:p w:rsidR="00766BEE" w:rsidRPr="000620A4" w:rsidRDefault="00766BEE" w:rsidP="009A620B">
      <w:pPr>
        <w:jc w:val="center"/>
        <w:rPr>
          <w:b/>
        </w:rPr>
      </w:pPr>
      <w:r w:rsidRPr="000620A4">
        <w:rPr>
          <w:b/>
        </w:rPr>
        <w:t>Положение</w:t>
      </w:r>
    </w:p>
    <w:p w:rsidR="009A1497" w:rsidRPr="000620A4" w:rsidRDefault="00F9712B" w:rsidP="009A620B">
      <w:pPr>
        <w:jc w:val="center"/>
      </w:pPr>
      <w:r w:rsidRPr="000620A4">
        <w:rPr>
          <w:b/>
        </w:rPr>
        <w:t>о проведении</w:t>
      </w:r>
      <w:r w:rsidR="009A1497" w:rsidRPr="000620A4">
        <w:rPr>
          <w:b/>
        </w:rPr>
        <w:t xml:space="preserve"> дистанционного </w:t>
      </w:r>
      <w:r w:rsidR="00A00DCE" w:rsidRPr="000620A4">
        <w:rPr>
          <w:b/>
        </w:rPr>
        <w:t>танцевального конкурса</w:t>
      </w:r>
    </w:p>
    <w:p w:rsidR="005171E6" w:rsidRPr="000620A4" w:rsidRDefault="009A620B" w:rsidP="005171E6">
      <w:pPr>
        <w:jc w:val="center"/>
        <w:rPr>
          <w:b/>
        </w:rPr>
      </w:pPr>
      <w:r w:rsidRPr="000620A4">
        <w:rPr>
          <w:b/>
        </w:rPr>
        <w:t>«</w:t>
      </w:r>
      <w:r w:rsidR="00A00DCE" w:rsidRPr="000620A4">
        <w:rPr>
          <w:b/>
        </w:rPr>
        <w:t>Наследие Терпсихоры</w:t>
      </w:r>
      <w:r w:rsidR="00766BEE" w:rsidRPr="000620A4">
        <w:rPr>
          <w:b/>
        </w:rPr>
        <w:t>»,</w:t>
      </w:r>
    </w:p>
    <w:p w:rsidR="00766BEE" w:rsidRPr="000620A4" w:rsidRDefault="0009384C" w:rsidP="005171E6">
      <w:pPr>
        <w:jc w:val="center"/>
        <w:rPr>
          <w:b/>
        </w:rPr>
      </w:pPr>
      <w:r w:rsidRPr="000620A4">
        <w:rPr>
          <w:b/>
        </w:rPr>
        <w:t>п</w:t>
      </w:r>
      <w:r w:rsidR="00A00DCE" w:rsidRPr="000620A4">
        <w:rPr>
          <w:b/>
        </w:rPr>
        <w:t>освященного</w:t>
      </w:r>
      <w:r w:rsidRPr="000620A4">
        <w:rPr>
          <w:b/>
        </w:rPr>
        <w:t xml:space="preserve"> </w:t>
      </w:r>
      <w:r w:rsidR="00587D0D">
        <w:rPr>
          <w:b/>
        </w:rPr>
        <w:t>М</w:t>
      </w:r>
      <w:r w:rsidR="00A00DCE" w:rsidRPr="000620A4">
        <w:rPr>
          <w:b/>
        </w:rPr>
        <w:t xml:space="preserve">еждународному </w:t>
      </w:r>
      <w:r w:rsidR="00A00DCE" w:rsidRPr="00587D0D">
        <w:rPr>
          <w:b/>
        </w:rPr>
        <w:t>Д</w:t>
      </w:r>
      <w:r w:rsidR="00A00DCE" w:rsidRPr="000620A4">
        <w:rPr>
          <w:b/>
        </w:rPr>
        <w:t xml:space="preserve">ню </w:t>
      </w:r>
      <w:r w:rsidR="00587D0D" w:rsidRPr="00587D0D">
        <w:rPr>
          <w:b/>
        </w:rPr>
        <w:t>т</w:t>
      </w:r>
      <w:r w:rsidR="00A00DCE" w:rsidRPr="000620A4">
        <w:rPr>
          <w:b/>
        </w:rPr>
        <w:t>анца</w:t>
      </w:r>
      <w:r w:rsidR="00086E5D" w:rsidRPr="000620A4">
        <w:rPr>
          <w:b/>
        </w:rPr>
        <w:t xml:space="preserve"> </w:t>
      </w:r>
    </w:p>
    <w:p w:rsidR="004C477B" w:rsidRPr="000620A4" w:rsidRDefault="004C477B" w:rsidP="004C477B">
      <w:pPr>
        <w:jc w:val="center"/>
      </w:pPr>
    </w:p>
    <w:p w:rsidR="004C477B" w:rsidRPr="000620A4" w:rsidRDefault="004C477B" w:rsidP="00C62275">
      <w:pPr>
        <w:pStyle w:val="a3"/>
        <w:numPr>
          <w:ilvl w:val="0"/>
          <w:numId w:val="5"/>
        </w:numPr>
        <w:jc w:val="center"/>
      </w:pPr>
      <w:r w:rsidRPr="000620A4">
        <w:t xml:space="preserve">ОБЩИЕ ПОЛОЖЕНИЯ </w:t>
      </w:r>
    </w:p>
    <w:p w:rsidR="00752E95" w:rsidRPr="000620A4" w:rsidRDefault="00752E95" w:rsidP="00844053">
      <w:pPr>
        <w:ind w:firstLine="708"/>
        <w:jc w:val="both"/>
      </w:pPr>
    </w:p>
    <w:p w:rsidR="00DE7BD4" w:rsidRPr="000620A4" w:rsidRDefault="003268D1" w:rsidP="00E10E06">
      <w:pPr>
        <w:ind w:firstLine="709"/>
        <w:jc w:val="both"/>
      </w:pPr>
      <w:r w:rsidRPr="000620A4">
        <w:t>Онлайн</w:t>
      </w:r>
      <w:r w:rsidR="00651B8E" w:rsidRPr="000620A4">
        <w:t>-к</w:t>
      </w:r>
      <w:r w:rsidR="00766BEE" w:rsidRPr="000620A4">
        <w:t>онкурс</w:t>
      </w:r>
      <w:r w:rsidR="00905C59" w:rsidRPr="000620A4">
        <w:t xml:space="preserve"> «</w:t>
      </w:r>
      <w:r w:rsidR="00A00DCE" w:rsidRPr="000620A4">
        <w:t>Наследие Терпсихоры</w:t>
      </w:r>
      <w:r w:rsidR="00651B8E" w:rsidRPr="000620A4">
        <w:t xml:space="preserve">» (далее - </w:t>
      </w:r>
      <w:r w:rsidR="00905C59" w:rsidRPr="000620A4">
        <w:t>Конкурс),</w:t>
      </w:r>
      <w:r w:rsidR="009A1497" w:rsidRPr="000620A4">
        <w:t xml:space="preserve"> </w:t>
      </w:r>
      <w:r w:rsidR="00766BEE" w:rsidRPr="000620A4">
        <w:t>проводится</w:t>
      </w:r>
      <w:r w:rsidR="009A1497" w:rsidRPr="000620A4">
        <w:t xml:space="preserve"> </w:t>
      </w:r>
      <w:r w:rsidR="005C4CBA" w:rsidRPr="000620A4">
        <w:rPr>
          <w:b/>
        </w:rPr>
        <w:t>дистанционно</w:t>
      </w:r>
      <w:r w:rsidR="005C4CBA" w:rsidRPr="000620A4">
        <w:t xml:space="preserve">, </w:t>
      </w:r>
      <w:r w:rsidR="00A00DCE" w:rsidRPr="000620A4">
        <w:t xml:space="preserve">посвящённый </w:t>
      </w:r>
      <w:r w:rsidR="00587D0D">
        <w:t>М</w:t>
      </w:r>
      <w:r w:rsidR="00A00DCE" w:rsidRPr="000620A4">
        <w:t xml:space="preserve">еждународному Дню </w:t>
      </w:r>
      <w:r w:rsidR="00587D0D">
        <w:t>т</w:t>
      </w:r>
      <w:r w:rsidR="00A00DCE" w:rsidRPr="000620A4">
        <w:t>анца.</w:t>
      </w:r>
      <w:r w:rsidR="00086E5D" w:rsidRPr="000620A4">
        <w:t xml:space="preserve"> </w:t>
      </w:r>
    </w:p>
    <w:p w:rsidR="00905C59" w:rsidRPr="000620A4" w:rsidRDefault="00905C59" w:rsidP="00E10E06">
      <w:pPr>
        <w:ind w:firstLine="709"/>
        <w:jc w:val="both"/>
      </w:pPr>
    </w:p>
    <w:p w:rsidR="00A00DCE" w:rsidRPr="000620A4" w:rsidRDefault="004C477B" w:rsidP="00E10E06">
      <w:pPr>
        <w:pStyle w:val="a3"/>
        <w:numPr>
          <w:ilvl w:val="1"/>
          <w:numId w:val="5"/>
        </w:numPr>
        <w:ind w:left="0" w:firstLine="709"/>
        <w:jc w:val="both"/>
      </w:pPr>
      <w:r w:rsidRPr="000620A4">
        <w:t>Цели и задачи Конкурса</w:t>
      </w:r>
      <w:r w:rsidR="00964272" w:rsidRPr="000620A4">
        <w:t>:</w:t>
      </w:r>
    </w:p>
    <w:p w:rsidR="001B730C" w:rsidRDefault="00336160" w:rsidP="002B316E">
      <w:pPr>
        <w:pStyle w:val="a3"/>
        <w:numPr>
          <w:ilvl w:val="0"/>
          <w:numId w:val="18"/>
        </w:numPr>
        <w:rPr>
          <w:lang w:eastAsia="ru-RU"/>
        </w:rPr>
      </w:pPr>
      <w:r w:rsidRPr="00336160">
        <w:t>С</w:t>
      </w:r>
      <w:r w:rsidR="001B730C" w:rsidRPr="00336160">
        <w:t>одействия</w:t>
      </w:r>
      <w:r w:rsidR="001B730C" w:rsidRPr="00336160">
        <w:rPr>
          <w:lang w:eastAsia="ru-RU"/>
        </w:rPr>
        <w:t xml:space="preserve"> развитию детского и юношеского танцевального</w:t>
      </w:r>
      <w:r>
        <w:rPr>
          <w:lang w:eastAsia="ru-RU"/>
        </w:rPr>
        <w:t xml:space="preserve">    </w:t>
      </w:r>
      <w:r w:rsidR="001B730C" w:rsidRPr="00336160">
        <w:rPr>
          <w:lang w:eastAsia="ru-RU"/>
        </w:rPr>
        <w:t>творчества, самореализации и самовыражения поср</w:t>
      </w:r>
      <w:r w:rsidR="002B316E">
        <w:rPr>
          <w:lang w:eastAsia="ru-RU"/>
        </w:rPr>
        <w:t>едством танцевального искусства;</w:t>
      </w:r>
    </w:p>
    <w:p w:rsidR="00D80A97" w:rsidRPr="002B316E" w:rsidRDefault="002B316E" w:rsidP="002B316E">
      <w:pPr>
        <w:pStyle w:val="a3"/>
        <w:numPr>
          <w:ilvl w:val="0"/>
          <w:numId w:val="18"/>
        </w:numPr>
        <w:rPr>
          <w:lang w:eastAsia="ru-RU"/>
        </w:rPr>
      </w:pPr>
      <w:r w:rsidRPr="002B316E">
        <w:rPr>
          <w:rFonts w:cs="Times New Roman"/>
          <w:color w:val="000000"/>
          <w:szCs w:val="28"/>
          <w:shd w:val="clear" w:color="auto" w:fill="FFFFFF"/>
        </w:rPr>
        <w:t>П</w:t>
      </w:r>
      <w:r w:rsidR="00D80A97" w:rsidRPr="002B316E">
        <w:rPr>
          <w:rFonts w:cs="Times New Roman"/>
          <w:color w:val="000000"/>
          <w:szCs w:val="28"/>
          <w:shd w:val="clear" w:color="auto" w:fill="FFFFFF"/>
        </w:rPr>
        <w:t>опуляризация хореографического искусства;</w:t>
      </w:r>
    </w:p>
    <w:p w:rsidR="00A00DCE" w:rsidRPr="002B316E" w:rsidRDefault="00A00DCE" w:rsidP="002B316E">
      <w:pPr>
        <w:pStyle w:val="a3"/>
        <w:numPr>
          <w:ilvl w:val="0"/>
          <w:numId w:val="18"/>
        </w:numPr>
        <w:rPr>
          <w:lang w:eastAsia="ru-RU"/>
        </w:rPr>
      </w:pPr>
      <w:r w:rsidRPr="002B316E">
        <w:rPr>
          <w:szCs w:val="28"/>
        </w:rPr>
        <w:t xml:space="preserve">Сохранение и развитие культурного потенциала, развитие межкультурного диалога, приобщение юных талантов к лучшим образцам культуры и искусства. </w:t>
      </w:r>
    </w:p>
    <w:p w:rsidR="00A00DCE" w:rsidRPr="002B316E" w:rsidRDefault="00A00DCE" w:rsidP="002B316E">
      <w:pPr>
        <w:pStyle w:val="a3"/>
        <w:numPr>
          <w:ilvl w:val="0"/>
          <w:numId w:val="18"/>
        </w:numPr>
        <w:rPr>
          <w:lang w:eastAsia="ru-RU"/>
        </w:rPr>
      </w:pPr>
      <w:r w:rsidRPr="002B316E">
        <w:rPr>
          <w:szCs w:val="28"/>
        </w:rPr>
        <w:t>Обмен творческим опытом и укрепление дружественных отношений между участниками из различных регионов Республики Крым и г</w:t>
      </w:r>
      <w:proofErr w:type="gramStart"/>
      <w:r w:rsidRPr="002B316E">
        <w:rPr>
          <w:szCs w:val="28"/>
        </w:rPr>
        <w:t>.С</w:t>
      </w:r>
      <w:proofErr w:type="gramEnd"/>
      <w:r w:rsidRPr="002B316E">
        <w:rPr>
          <w:szCs w:val="28"/>
        </w:rPr>
        <w:t>евастополя.</w:t>
      </w:r>
      <w:r w:rsidRPr="002B316E">
        <w:rPr>
          <w:sz w:val="23"/>
          <w:szCs w:val="23"/>
        </w:rPr>
        <w:t xml:space="preserve"> </w:t>
      </w:r>
    </w:p>
    <w:p w:rsidR="00086E5D" w:rsidRPr="000620A4" w:rsidRDefault="00086E5D" w:rsidP="00E10E06">
      <w:pPr>
        <w:ind w:firstLine="709"/>
        <w:jc w:val="both"/>
        <w:rPr>
          <w:sz w:val="22"/>
        </w:rPr>
      </w:pPr>
    </w:p>
    <w:p w:rsidR="00766BEE" w:rsidRPr="000620A4" w:rsidRDefault="00766BEE" w:rsidP="00E10E06">
      <w:pPr>
        <w:ind w:firstLine="709"/>
        <w:jc w:val="both"/>
      </w:pPr>
    </w:p>
    <w:p w:rsidR="00F23B0C" w:rsidRPr="000620A4" w:rsidRDefault="00651B8E" w:rsidP="00E10E06">
      <w:pPr>
        <w:pStyle w:val="a3"/>
        <w:numPr>
          <w:ilvl w:val="1"/>
          <w:numId w:val="5"/>
        </w:numPr>
        <w:ind w:left="0" w:firstLine="709"/>
        <w:jc w:val="both"/>
      </w:pPr>
      <w:r w:rsidRPr="000620A4">
        <w:t>Организаторы К</w:t>
      </w:r>
      <w:r w:rsidR="004C477B" w:rsidRPr="000620A4">
        <w:t>онкурса</w:t>
      </w:r>
      <w:r w:rsidR="00766BEE" w:rsidRPr="000620A4">
        <w:t>:</w:t>
      </w:r>
      <w:r w:rsidR="00F23B0C" w:rsidRPr="000620A4">
        <w:t xml:space="preserve"> </w:t>
      </w:r>
    </w:p>
    <w:p w:rsidR="004C477B" w:rsidRPr="000620A4" w:rsidRDefault="00F23B0C" w:rsidP="00E10E06">
      <w:pPr>
        <w:pStyle w:val="a3"/>
        <w:numPr>
          <w:ilvl w:val="0"/>
          <w:numId w:val="16"/>
        </w:numPr>
        <w:ind w:left="0" w:firstLine="709"/>
        <w:jc w:val="both"/>
      </w:pPr>
      <w:r w:rsidRPr="000620A4">
        <w:t xml:space="preserve">Муниципальное </w:t>
      </w:r>
      <w:r w:rsidR="001F68E1" w:rsidRPr="000620A4">
        <w:t xml:space="preserve">бюджетное </w:t>
      </w:r>
      <w:r w:rsidRPr="000620A4">
        <w:t xml:space="preserve">учреждение </w:t>
      </w:r>
      <w:r w:rsidR="001F68E1" w:rsidRPr="000620A4">
        <w:t>«Центр культуры и досуга»</w:t>
      </w:r>
      <w:r w:rsidR="00964272" w:rsidRPr="000620A4">
        <w:t xml:space="preserve"> </w:t>
      </w:r>
      <w:r w:rsidRPr="000620A4">
        <w:t xml:space="preserve">города </w:t>
      </w:r>
      <w:r w:rsidR="004C477B" w:rsidRPr="000620A4">
        <w:t>Армянск</w:t>
      </w:r>
      <w:r w:rsidR="00E91B69" w:rsidRPr="000620A4">
        <w:t>а</w:t>
      </w:r>
      <w:r w:rsidR="004C477B" w:rsidRPr="000620A4">
        <w:t xml:space="preserve"> Республики Крым</w:t>
      </w:r>
      <w:r w:rsidR="00964272" w:rsidRPr="000620A4">
        <w:t>.</w:t>
      </w:r>
    </w:p>
    <w:p w:rsidR="004C477B" w:rsidRPr="000620A4" w:rsidRDefault="004C477B" w:rsidP="00E10E06">
      <w:pPr>
        <w:pStyle w:val="a3"/>
        <w:ind w:left="0" w:firstLine="709"/>
        <w:jc w:val="both"/>
        <w:rPr>
          <w:szCs w:val="28"/>
        </w:rPr>
      </w:pPr>
    </w:p>
    <w:p w:rsidR="004C477B" w:rsidRPr="000620A4" w:rsidRDefault="004C477B" w:rsidP="000620A4">
      <w:pPr>
        <w:pStyle w:val="a3"/>
        <w:numPr>
          <w:ilvl w:val="0"/>
          <w:numId w:val="5"/>
        </w:numPr>
        <w:ind w:left="0" w:firstLine="709"/>
        <w:jc w:val="center"/>
        <w:rPr>
          <w:bCs/>
          <w:szCs w:val="28"/>
        </w:rPr>
      </w:pPr>
      <w:r w:rsidRPr="000620A4">
        <w:rPr>
          <w:bCs/>
          <w:szCs w:val="28"/>
        </w:rPr>
        <w:t>УСЛОВИЯ УЧАСТИЯ В</w:t>
      </w:r>
      <w:r w:rsidR="006F2CD2">
        <w:rPr>
          <w:bCs/>
          <w:szCs w:val="28"/>
        </w:rPr>
        <w:t xml:space="preserve"> </w:t>
      </w:r>
      <w:r w:rsidRPr="000620A4">
        <w:rPr>
          <w:bCs/>
          <w:szCs w:val="28"/>
        </w:rPr>
        <w:t>КОНКУРСЕ</w:t>
      </w:r>
    </w:p>
    <w:p w:rsidR="004C477B" w:rsidRPr="000620A4" w:rsidRDefault="004C477B" w:rsidP="00E10E06">
      <w:pPr>
        <w:ind w:firstLine="709"/>
        <w:jc w:val="both"/>
      </w:pPr>
    </w:p>
    <w:p w:rsidR="00731238" w:rsidRPr="000620A4" w:rsidRDefault="00651B8E" w:rsidP="00E10E06">
      <w:pPr>
        <w:pStyle w:val="a3"/>
        <w:numPr>
          <w:ilvl w:val="1"/>
          <w:numId w:val="5"/>
        </w:numPr>
        <w:ind w:left="0" w:firstLine="709"/>
        <w:jc w:val="both"/>
      </w:pPr>
      <w:r w:rsidRPr="000620A4">
        <w:t>Для участия в К</w:t>
      </w:r>
      <w:r w:rsidR="006D1551" w:rsidRPr="000620A4">
        <w:t>онкурсе приглашаются обучающиеся</w:t>
      </w:r>
      <w:r w:rsidR="0082229D" w:rsidRPr="000620A4">
        <w:t>,</w:t>
      </w:r>
      <w:r w:rsidR="006D1551" w:rsidRPr="000620A4">
        <w:t xml:space="preserve"> активисты, к</w:t>
      </w:r>
      <w:r w:rsidR="000924DC">
        <w:t xml:space="preserve">ультурных и </w:t>
      </w:r>
      <w:proofErr w:type="spellStart"/>
      <w:r w:rsidR="000924DC">
        <w:t>культурно-досуговых</w:t>
      </w:r>
      <w:proofErr w:type="spellEnd"/>
      <w:r w:rsidR="000924DC">
        <w:t xml:space="preserve">, </w:t>
      </w:r>
      <w:r w:rsidR="000924DC" w:rsidRPr="000620A4">
        <w:t xml:space="preserve">образовательных </w:t>
      </w:r>
      <w:r w:rsidR="006D1551" w:rsidRPr="000620A4">
        <w:t>учреждений, в</w:t>
      </w:r>
      <w:r w:rsidR="001155E0">
        <w:t xml:space="preserve"> том числе детских, молодёжных </w:t>
      </w:r>
      <w:r w:rsidR="006D1551" w:rsidRPr="000924DC">
        <w:rPr>
          <w:color w:val="FF0000"/>
        </w:rPr>
        <w:t xml:space="preserve"> </w:t>
      </w:r>
      <w:r w:rsidR="00B33518">
        <w:rPr>
          <w:color w:val="FF0000"/>
        </w:rPr>
        <w:t xml:space="preserve"> </w:t>
      </w:r>
      <w:r w:rsidR="00E10E06" w:rsidRPr="000620A4">
        <w:t>Республики Крым и г</w:t>
      </w:r>
      <w:proofErr w:type="gramStart"/>
      <w:r w:rsidR="00E10E06" w:rsidRPr="000620A4">
        <w:t>.С</w:t>
      </w:r>
      <w:proofErr w:type="gramEnd"/>
      <w:r w:rsidR="00E10E06" w:rsidRPr="000620A4">
        <w:t>евастополя.</w:t>
      </w:r>
    </w:p>
    <w:p w:rsidR="00731238" w:rsidRPr="000620A4" w:rsidRDefault="00731238" w:rsidP="00E10E06">
      <w:pPr>
        <w:pStyle w:val="a3"/>
        <w:ind w:left="0" w:firstLine="709"/>
        <w:jc w:val="both"/>
      </w:pPr>
    </w:p>
    <w:p w:rsidR="00C62275" w:rsidRDefault="00C62275" w:rsidP="00E10E06">
      <w:pPr>
        <w:pStyle w:val="a3"/>
        <w:numPr>
          <w:ilvl w:val="1"/>
          <w:numId w:val="5"/>
        </w:numPr>
        <w:ind w:left="0" w:firstLine="709"/>
        <w:jc w:val="both"/>
      </w:pPr>
      <w:r w:rsidRPr="000620A4">
        <w:t>Конкурс проводится среди исполнителей в следующих</w:t>
      </w:r>
      <w:r w:rsidR="00A22F5A">
        <w:t xml:space="preserve"> номинациях и возрастных категориях</w:t>
      </w:r>
      <w:r w:rsidRPr="000620A4">
        <w:t>:</w:t>
      </w:r>
    </w:p>
    <w:p w:rsidR="00A22F5A" w:rsidRDefault="00A22F5A" w:rsidP="00A22F5A">
      <w:pPr>
        <w:pStyle w:val="a3"/>
      </w:pPr>
    </w:p>
    <w:p w:rsidR="00A22F5A" w:rsidRPr="000620A4" w:rsidRDefault="00062C73" w:rsidP="00A22F5A">
      <w:pPr>
        <w:pStyle w:val="a3"/>
        <w:ind w:left="709"/>
        <w:jc w:val="both"/>
      </w:pPr>
      <w:r>
        <w:lastRenderedPageBreak/>
        <w:t>н</w:t>
      </w:r>
      <w:r w:rsidR="00A22F5A">
        <w:t>оминации:</w:t>
      </w:r>
    </w:p>
    <w:p w:rsidR="000924DC" w:rsidRPr="000620A4" w:rsidRDefault="000924DC" w:rsidP="000924DC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8"/>
        </w:rPr>
      </w:pPr>
      <w:r w:rsidRPr="000620A4">
        <w:rPr>
          <w:color w:val="auto"/>
          <w:sz w:val="28"/>
          <w:szCs w:val="28"/>
        </w:rPr>
        <w:t xml:space="preserve">классический танец; </w:t>
      </w:r>
    </w:p>
    <w:p w:rsidR="000924DC" w:rsidRPr="000620A4" w:rsidRDefault="000924DC" w:rsidP="000924DC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8"/>
        </w:rPr>
      </w:pPr>
      <w:r w:rsidRPr="000620A4">
        <w:rPr>
          <w:color w:val="auto"/>
          <w:sz w:val="28"/>
          <w:szCs w:val="28"/>
        </w:rPr>
        <w:t xml:space="preserve">современный танец; </w:t>
      </w:r>
    </w:p>
    <w:p w:rsidR="00EE2BB5" w:rsidRPr="000620A4" w:rsidRDefault="00EE2BB5" w:rsidP="00EE2BB5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8"/>
        </w:rPr>
      </w:pPr>
      <w:r w:rsidRPr="000620A4">
        <w:rPr>
          <w:color w:val="auto"/>
          <w:sz w:val="28"/>
          <w:szCs w:val="28"/>
        </w:rPr>
        <w:t xml:space="preserve">бальный танец; </w:t>
      </w:r>
    </w:p>
    <w:p w:rsidR="00E10E06" w:rsidRPr="000620A4" w:rsidRDefault="00E10E06" w:rsidP="00E10E0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8"/>
        </w:rPr>
      </w:pPr>
      <w:r w:rsidRPr="000620A4">
        <w:rPr>
          <w:color w:val="auto"/>
          <w:sz w:val="28"/>
          <w:szCs w:val="28"/>
        </w:rPr>
        <w:t xml:space="preserve">народный танец; </w:t>
      </w:r>
    </w:p>
    <w:p w:rsidR="00E10E06" w:rsidRPr="000620A4" w:rsidRDefault="00E10E06" w:rsidP="00E10E0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8"/>
        </w:rPr>
      </w:pPr>
      <w:r w:rsidRPr="000620A4">
        <w:rPr>
          <w:color w:val="auto"/>
          <w:sz w:val="28"/>
          <w:szCs w:val="28"/>
        </w:rPr>
        <w:t xml:space="preserve">народно-стилизованный танец; </w:t>
      </w:r>
    </w:p>
    <w:p w:rsidR="00E10E06" w:rsidRDefault="00E10E06" w:rsidP="00E10E0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8"/>
        </w:rPr>
      </w:pPr>
      <w:r w:rsidRPr="000620A4">
        <w:rPr>
          <w:color w:val="auto"/>
          <w:sz w:val="28"/>
          <w:szCs w:val="28"/>
        </w:rPr>
        <w:t>восточный танец (все</w:t>
      </w:r>
      <w:r w:rsidR="00EE2BB5">
        <w:rPr>
          <w:color w:val="auto"/>
          <w:sz w:val="28"/>
          <w:szCs w:val="28"/>
        </w:rPr>
        <w:t xml:space="preserve"> направления восточного танца).</w:t>
      </w:r>
    </w:p>
    <w:p w:rsidR="00A22F5A" w:rsidRPr="000620A4" w:rsidRDefault="00A22F5A" w:rsidP="00A22F5A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E10E06" w:rsidRPr="00A22F5A" w:rsidRDefault="00062C73" w:rsidP="00E10E06">
      <w:pPr>
        <w:pStyle w:val="Default"/>
        <w:ind w:firstLine="709"/>
        <w:jc w:val="both"/>
        <w:rPr>
          <w:color w:val="auto"/>
          <w:sz w:val="32"/>
          <w:szCs w:val="28"/>
        </w:rPr>
      </w:pPr>
      <w:r>
        <w:rPr>
          <w:sz w:val="28"/>
        </w:rPr>
        <w:t>в</w:t>
      </w:r>
      <w:r w:rsidR="00EE2BB5" w:rsidRPr="00A22F5A">
        <w:rPr>
          <w:sz w:val="28"/>
        </w:rPr>
        <w:t>озрастны</w:t>
      </w:r>
      <w:r w:rsidR="00A22F5A" w:rsidRPr="00A22F5A">
        <w:rPr>
          <w:sz w:val="28"/>
        </w:rPr>
        <w:t>е категории</w:t>
      </w:r>
      <w:r w:rsidR="00EE2BB5" w:rsidRPr="00A22F5A">
        <w:rPr>
          <w:sz w:val="28"/>
        </w:rPr>
        <w:t>:</w:t>
      </w:r>
    </w:p>
    <w:p w:rsidR="00BA4E06" w:rsidRPr="000620A4" w:rsidRDefault="00C62275" w:rsidP="00E10E06">
      <w:pPr>
        <w:ind w:firstLine="709"/>
        <w:jc w:val="both"/>
      </w:pPr>
      <w:r w:rsidRPr="0004306A">
        <w:t>1 возрастная категория</w:t>
      </w:r>
      <w:r w:rsidR="00F23B0C" w:rsidRPr="000620A4">
        <w:t xml:space="preserve"> </w:t>
      </w:r>
      <w:r w:rsidR="001F68E1" w:rsidRPr="000620A4">
        <w:t>– 3</w:t>
      </w:r>
      <w:r w:rsidR="0012727E" w:rsidRPr="000620A4">
        <w:t xml:space="preserve"> –</w:t>
      </w:r>
      <w:r w:rsidR="001F68E1" w:rsidRPr="000620A4">
        <w:t xml:space="preserve"> 8</w:t>
      </w:r>
      <w:r w:rsidR="00BA4E06" w:rsidRPr="000620A4">
        <w:t xml:space="preserve"> лет;</w:t>
      </w:r>
    </w:p>
    <w:p w:rsidR="00C62275" w:rsidRPr="000620A4" w:rsidRDefault="00F23B0C" w:rsidP="00E10E06">
      <w:pPr>
        <w:ind w:firstLine="709"/>
        <w:jc w:val="both"/>
      </w:pPr>
      <w:r w:rsidRPr="0004306A">
        <w:t>2 возрастная категория</w:t>
      </w:r>
      <w:r w:rsidR="001F68E1" w:rsidRPr="000620A4">
        <w:t xml:space="preserve"> – 9</w:t>
      </w:r>
      <w:r w:rsidR="00BA4E06" w:rsidRPr="000620A4">
        <w:t xml:space="preserve"> – 1</w:t>
      </w:r>
      <w:r w:rsidR="001F68E1" w:rsidRPr="000620A4">
        <w:t>3</w:t>
      </w:r>
      <w:r w:rsidR="00C62275" w:rsidRPr="000620A4">
        <w:t xml:space="preserve"> лет;</w:t>
      </w:r>
    </w:p>
    <w:p w:rsidR="00C62275" w:rsidRPr="000620A4" w:rsidRDefault="00BA4E06" w:rsidP="00E10E06">
      <w:pPr>
        <w:ind w:firstLine="709"/>
        <w:jc w:val="both"/>
      </w:pPr>
      <w:r w:rsidRPr="0004306A">
        <w:t>3</w:t>
      </w:r>
      <w:r w:rsidR="00C62275" w:rsidRPr="0004306A">
        <w:t xml:space="preserve"> возрастная  категория</w:t>
      </w:r>
      <w:r w:rsidR="001F68E1" w:rsidRPr="000620A4">
        <w:t xml:space="preserve"> – 14- 18  лет.</w:t>
      </w:r>
    </w:p>
    <w:p w:rsidR="00C62275" w:rsidRPr="000620A4" w:rsidRDefault="00C62275" w:rsidP="00E10E06">
      <w:pPr>
        <w:ind w:firstLine="709"/>
        <w:jc w:val="both"/>
      </w:pPr>
    </w:p>
    <w:p w:rsidR="00E10E06" w:rsidRPr="000620A4" w:rsidRDefault="00E10E06" w:rsidP="00C852F0">
      <w:pPr>
        <w:ind w:firstLine="709"/>
        <w:jc w:val="both"/>
        <w:rPr>
          <w:b/>
        </w:rPr>
      </w:pPr>
      <w:r w:rsidRPr="000620A4">
        <w:rPr>
          <w:b/>
        </w:rPr>
        <w:t>Продолжительность каждого номера не должна превышать 4-ёх (четырёх)</w:t>
      </w:r>
      <w:r w:rsidR="00C852F0" w:rsidRPr="000620A4">
        <w:rPr>
          <w:b/>
        </w:rPr>
        <w:t xml:space="preserve"> </w:t>
      </w:r>
      <w:r w:rsidRPr="000620A4">
        <w:rPr>
          <w:b/>
        </w:rPr>
        <w:t>минут.</w:t>
      </w:r>
    </w:p>
    <w:p w:rsidR="00E10E06" w:rsidRPr="000620A4" w:rsidRDefault="00E10E06" w:rsidP="00E10E06">
      <w:pPr>
        <w:ind w:firstLine="709"/>
        <w:jc w:val="both"/>
      </w:pPr>
    </w:p>
    <w:p w:rsidR="0082229D" w:rsidRPr="000620A4" w:rsidRDefault="00651B8E" w:rsidP="00E10E06">
      <w:pPr>
        <w:pStyle w:val="a3"/>
        <w:numPr>
          <w:ilvl w:val="1"/>
          <w:numId w:val="5"/>
        </w:numPr>
        <w:ind w:left="0" w:firstLine="709"/>
        <w:jc w:val="both"/>
      </w:pPr>
      <w:r w:rsidRPr="000620A4">
        <w:t>Участникам К</w:t>
      </w:r>
      <w:r w:rsidR="00BA4E06" w:rsidRPr="000620A4">
        <w:t>онкурса необходимо:</w:t>
      </w:r>
      <w:bookmarkStart w:id="0" w:name="_GoBack"/>
      <w:bookmarkEnd w:id="0"/>
    </w:p>
    <w:p w:rsidR="00BA4E06" w:rsidRPr="000620A4" w:rsidRDefault="00BA4E06" w:rsidP="00E10E06">
      <w:pPr>
        <w:pStyle w:val="a3"/>
        <w:numPr>
          <w:ilvl w:val="0"/>
          <w:numId w:val="10"/>
        </w:numPr>
        <w:ind w:left="0" w:firstLine="709"/>
        <w:jc w:val="both"/>
      </w:pPr>
      <w:r w:rsidRPr="000620A4">
        <w:t>записать видеоролик с личным исполнением</w:t>
      </w:r>
      <w:r w:rsidR="0009384C" w:rsidRPr="000620A4">
        <w:t xml:space="preserve"> хореографическог</w:t>
      </w:r>
      <w:r w:rsidR="00E10E06" w:rsidRPr="000620A4">
        <w:t>о номера</w:t>
      </w:r>
      <w:r w:rsidR="0009384C" w:rsidRPr="000620A4">
        <w:t>;</w:t>
      </w:r>
    </w:p>
    <w:p w:rsidR="00BA4E06" w:rsidRPr="000620A4" w:rsidRDefault="00BA4E06" w:rsidP="00E10E06">
      <w:pPr>
        <w:pStyle w:val="a3"/>
        <w:numPr>
          <w:ilvl w:val="0"/>
          <w:numId w:val="10"/>
        </w:numPr>
        <w:ind w:left="0" w:firstLine="709"/>
        <w:jc w:val="both"/>
      </w:pPr>
      <w:r w:rsidRPr="000620A4">
        <w:t>отправить видео файл</w:t>
      </w:r>
      <w:r w:rsidR="00861956">
        <w:t xml:space="preserve"> и заявку (Приложение №1)</w:t>
      </w:r>
      <w:r w:rsidRPr="000620A4">
        <w:t xml:space="preserve"> на электронный адрес</w:t>
      </w:r>
      <w:r w:rsidR="0009384C" w:rsidRPr="000620A4">
        <w:t xml:space="preserve"> </w:t>
      </w:r>
      <w:hyperlink r:id="rId5" w:history="1">
        <w:r w:rsidR="00871785" w:rsidRPr="009E7DF9">
          <w:rPr>
            <w:rStyle w:val="a5"/>
            <w:lang w:val="en-US"/>
          </w:rPr>
          <w:t>arm</w:t>
        </w:r>
        <w:r w:rsidR="00871785" w:rsidRPr="009E7DF9">
          <w:rPr>
            <w:rStyle w:val="a5"/>
          </w:rPr>
          <w:t>-</w:t>
        </w:r>
        <w:r w:rsidR="00871785" w:rsidRPr="009E7DF9">
          <w:rPr>
            <w:rStyle w:val="a5"/>
            <w:lang w:val="en-US"/>
          </w:rPr>
          <w:t>ckid</w:t>
        </w:r>
        <w:r w:rsidR="00871785" w:rsidRPr="009E7DF9">
          <w:rPr>
            <w:rStyle w:val="a5"/>
          </w:rPr>
          <w:t>@</w:t>
        </w:r>
        <w:r w:rsidR="00871785" w:rsidRPr="009E7DF9">
          <w:rPr>
            <w:rStyle w:val="a5"/>
            <w:lang w:val="en-US"/>
          </w:rPr>
          <w:t>yandex</w:t>
        </w:r>
        <w:r w:rsidR="00871785" w:rsidRPr="009E7DF9">
          <w:rPr>
            <w:rStyle w:val="a5"/>
          </w:rPr>
          <w:t>.</w:t>
        </w:r>
        <w:r w:rsidR="00871785" w:rsidRPr="009E7DF9">
          <w:rPr>
            <w:rStyle w:val="a5"/>
            <w:lang w:val="en-US"/>
          </w:rPr>
          <w:t>ru</w:t>
        </w:r>
      </w:hyperlink>
      <w:r w:rsidR="0009384C" w:rsidRPr="000620A4">
        <w:t xml:space="preserve"> </w:t>
      </w:r>
      <w:r w:rsidR="00651B8E" w:rsidRPr="000620A4">
        <w:t xml:space="preserve">с указанием в теме письма </w:t>
      </w:r>
      <w:r w:rsidR="00E10E06" w:rsidRPr="000620A4">
        <w:rPr>
          <w:b/>
        </w:rPr>
        <w:t>Танцевальный к</w:t>
      </w:r>
      <w:r w:rsidRPr="000620A4">
        <w:rPr>
          <w:b/>
        </w:rPr>
        <w:t>онкурс</w:t>
      </w:r>
      <w:r w:rsidR="0009384C" w:rsidRPr="000620A4">
        <w:rPr>
          <w:b/>
        </w:rPr>
        <w:t xml:space="preserve"> </w:t>
      </w:r>
      <w:r w:rsidR="00FF0D68" w:rsidRPr="000620A4">
        <w:rPr>
          <w:b/>
        </w:rPr>
        <w:t>«</w:t>
      </w:r>
      <w:r w:rsidR="00E10E06" w:rsidRPr="000620A4">
        <w:rPr>
          <w:b/>
        </w:rPr>
        <w:t>Наследие Терпсихоры</w:t>
      </w:r>
      <w:r w:rsidR="00B24173" w:rsidRPr="000620A4">
        <w:rPr>
          <w:b/>
        </w:rPr>
        <w:t>»</w:t>
      </w:r>
      <w:r w:rsidR="00861956">
        <w:rPr>
          <w:b/>
        </w:rPr>
        <w:t>.</w:t>
      </w:r>
    </w:p>
    <w:p w:rsidR="00DB79E9" w:rsidRPr="000620A4" w:rsidRDefault="00DB79E9" w:rsidP="00E10E06">
      <w:pPr>
        <w:ind w:firstLine="709"/>
        <w:jc w:val="both"/>
        <w:rPr>
          <w:szCs w:val="28"/>
        </w:rPr>
      </w:pPr>
    </w:p>
    <w:p w:rsidR="004C477B" w:rsidRDefault="00DB79E9" w:rsidP="000620A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Cs/>
          <w:sz w:val="28"/>
          <w:szCs w:val="28"/>
        </w:rPr>
      </w:pPr>
      <w:r w:rsidRPr="000620A4">
        <w:rPr>
          <w:bCs/>
          <w:sz w:val="28"/>
          <w:szCs w:val="28"/>
        </w:rPr>
        <w:t>СРОКИ И ПОРЯДОК ПРОВЕДЕНИЯ</w:t>
      </w:r>
      <w:r w:rsidR="00651B8E" w:rsidRPr="000620A4">
        <w:rPr>
          <w:sz w:val="28"/>
          <w:szCs w:val="28"/>
        </w:rPr>
        <w:t xml:space="preserve"> К</w:t>
      </w:r>
      <w:r w:rsidRPr="000620A4">
        <w:rPr>
          <w:bCs/>
          <w:sz w:val="28"/>
          <w:szCs w:val="28"/>
        </w:rPr>
        <w:t>ОНКУРСА</w:t>
      </w:r>
    </w:p>
    <w:p w:rsidR="000620A4" w:rsidRPr="000620A4" w:rsidRDefault="000620A4" w:rsidP="000620A4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sz w:val="28"/>
          <w:szCs w:val="28"/>
        </w:rPr>
      </w:pPr>
    </w:p>
    <w:p w:rsidR="001B5E2F" w:rsidRPr="000620A4" w:rsidRDefault="00DB79E9" w:rsidP="00E10E06">
      <w:pPr>
        <w:ind w:firstLine="709"/>
        <w:jc w:val="both"/>
        <w:rPr>
          <w:b/>
        </w:rPr>
      </w:pPr>
      <w:r w:rsidRPr="000620A4">
        <w:t xml:space="preserve">3.1. </w:t>
      </w:r>
      <w:r w:rsidR="004C477B" w:rsidRPr="000620A4">
        <w:t> </w:t>
      </w:r>
      <w:r w:rsidR="005C4CBA" w:rsidRPr="000620A4">
        <w:t>В</w:t>
      </w:r>
      <w:r w:rsidR="006B54EE" w:rsidRPr="000620A4">
        <w:t xml:space="preserve">идео </w:t>
      </w:r>
      <w:r w:rsidR="005C4CBA" w:rsidRPr="000620A4">
        <w:t xml:space="preserve">с </w:t>
      </w:r>
      <w:r w:rsidR="006B54EE" w:rsidRPr="000620A4">
        <w:t xml:space="preserve">файлом </w:t>
      </w:r>
      <w:r w:rsidRPr="000620A4">
        <w:t>Участников</w:t>
      </w:r>
      <w:r w:rsidR="00752E95" w:rsidRPr="000620A4">
        <w:t xml:space="preserve"> </w:t>
      </w:r>
      <w:r w:rsidRPr="000620A4">
        <w:t xml:space="preserve">принимаются </w:t>
      </w:r>
      <w:r w:rsidR="0033580B" w:rsidRPr="000620A4">
        <w:rPr>
          <w:b/>
        </w:rPr>
        <w:t>с</w:t>
      </w:r>
      <w:r w:rsidR="00752E95" w:rsidRPr="000620A4">
        <w:rPr>
          <w:b/>
        </w:rPr>
        <w:t xml:space="preserve"> </w:t>
      </w:r>
      <w:r w:rsidR="000620A4" w:rsidRPr="000620A4">
        <w:rPr>
          <w:b/>
        </w:rPr>
        <w:t>15</w:t>
      </w:r>
      <w:r w:rsidR="00B24173" w:rsidRPr="000620A4">
        <w:rPr>
          <w:b/>
        </w:rPr>
        <w:t xml:space="preserve"> </w:t>
      </w:r>
      <w:r w:rsidR="000620A4" w:rsidRPr="000620A4">
        <w:rPr>
          <w:b/>
        </w:rPr>
        <w:t>апреля</w:t>
      </w:r>
      <w:r w:rsidR="0033580B" w:rsidRPr="000620A4">
        <w:rPr>
          <w:b/>
        </w:rPr>
        <w:t xml:space="preserve"> </w:t>
      </w:r>
      <w:proofErr w:type="gramStart"/>
      <w:r w:rsidR="0033580B" w:rsidRPr="000620A4">
        <w:rPr>
          <w:b/>
        </w:rPr>
        <w:t>по</w:t>
      </w:r>
      <w:proofErr w:type="gramEnd"/>
    </w:p>
    <w:p w:rsidR="004C477B" w:rsidRPr="000620A4" w:rsidRDefault="00871785" w:rsidP="00E10E06">
      <w:pPr>
        <w:ind w:firstLine="709"/>
        <w:jc w:val="both"/>
        <w:rPr>
          <w:b/>
        </w:rPr>
      </w:pPr>
      <w:r>
        <w:rPr>
          <w:b/>
        </w:rPr>
        <w:t>2</w:t>
      </w:r>
      <w:r w:rsidR="00A145C7">
        <w:rPr>
          <w:b/>
        </w:rPr>
        <w:t>6</w:t>
      </w:r>
      <w:r w:rsidR="00B24173" w:rsidRPr="000620A4">
        <w:rPr>
          <w:b/>
        </w:rPr>
        <w:t xml:space="preserve"> </w:t>
      </w:r>
      <w:r w:rsidR="00C852F0" w:rsidRPr="000620A4">
        <w:rPr>
          <w:b/>
        </w:rPr>
        <w:t>апреля</w:t>
      </w:r>
      <w:r w:rsidR="00FF0D68" w:rsidRPr="000620A4">
        <w:rPr>
          <w:b/>
        </w:rPr>
        <w:t xml:space="preserve"> </w:t>
      </w:r>
      <w:r w:rsidR="001B5E2F" w:rsidRPr="000620A4">
        <w:rPr>
          <w:b/>
        </w:rPr>
        <w:t xml:space="preserve"> </w:t>
      </w:r>
      <w:r w:rsidR="0033580B" w:rsidRPr="000620A4">
        <w:rPr>
          <w:b/>
        </w:rPr>
        <w:t>202</w:t>
      </w:r>
      <w:r w:rsidR="00B24173" w:rsidRPr="000620A4">
        <w:rPr>
          <w:b/>
        </w:rPr>
        <w:t>1</w:t>
      </w:r>
      <w:r w:rsidR="0033580B" w:rsidRPr="000620A4">
        <w:rPr>
          <w:b/>
        </w:rPr>
        <w:t xml:space="preserve"> года. </w:t>
      </w:r>
    </w:p>
    <w:p w:rsidR="00DE7BD4" w:rsidRPr="000620A4" w:rsidRDefault="0033580B" w:rsidP="00E10E06">
      <w:pPr>
        <w:ind w:firstLine="709"/>
        <w:jc w:val="both"/>
      </w:pPr>
      <w:r w:rsidRPr="000620A4">
        <w:t xml:space="preserve">3.2. </w:t>
      </w:r>
      <w:r w:rsidR="005C4CBA" w:rsidRPr="000620A4">
        <w:t xml:space="preserve">Победители будут определены </w:t>
      </w:r>
      <w:r w:rsidR="005171E6" w:rsidRPr="000620A4">
        <w:t>членами жюри</w:t>
      </w:r>
      <w:r w:rsidR="005C4CBA" w:rsidRPr="000620A4">
        <w:t>,</w:t>
      </w:r>
      <w:r w:rsidR="000620A4" w:rsidRPr="000620A4">
        <w:rPr>
          <w:b/>
        </w:rPr>
        <w:t xml:space="preserve"> 30</w:t>
      </w:r>
      <w:r w:rsidR="005171E6" w:rsidRPr="000620A4">
        <w:rPr>
          <w:b/>
        </w:rPr>
        <w:t xml:space="preserve"> </w:t>
      </w:r>
      <w:r w:rsidR="000620A4" w:rsidRPr="000620A4">
        <w:rPr>
          <w:b/>
        </w:rPr>
        <w:t>апреля</w:t>
      </w:r>
      <w:r w:rsidR="005171E6" w:rsidRPr="000620A4">
        <w:rPr>
          <w:b/>
        </w:rPr>
        <w:t xml:space="preserve"> 2021</w:t>
      </w:r>
      <w:r w:rsidR="005C4CBA" w:rsidRPr="000620A4">
        <w:rPr>
          <w:b/>
        </w:rPr>
        <w:t xml:space="preserve"> года</w:t>
      </w:r>
      <w:r w:rsidR="005C4CBA" w:rsidRPr="000620A4">
        <w:t>.</w:t>
      </w:r>
    </w:p>
    <w:p w:rsidR="00F03F1F" w:rsidRPr="000620A4" w:rsidRDefault="00F03F1F" w:rsidP="00E10E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1"/>
          <w:szCs w:val="21"/>
        </w:rPr>
      </w:pPr>
    </w:p>
    <w:p w:rsidR="00492796" w:rsidRPr="000620A4" w:rsidRDefault="00F03F1F" w:rsidP="000620A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Cs/>
          <w:sz w:val="28"/>
          <w:szCs w:val="28"/>
        </w:rPr>
      </w:pPr>
      <w:r w:rsidRPr="000620A4">
        <w:rPr>
          <w:bCs/>
          <w:sz w:val="28"/>
          <w:szCs w:val="28"/>
        </w:rPr>
        <w:t>НАГРАЖДЕНИЕ УЧАСТНИКОВ</w:t>
      </w:r>
      <w:r w:rsidR="00651B8E" w:rsidRPr="000620A4">
        <w:rPr>
          <w:sz w:val="28"/>
          <w:szCs w:val="28"/>
        </w:rPr>
        <w:t xml:space="preserve"> К</w:t>
      </w:r>
      <w:r w:rsidRPr="000620A4">
        <w:rPr>
          <w:bCs/>
          <w:sz w:val="28"/>
          <w:szCs w:val="28"/>
        </w:rPr>
        <w:t>ОНКУРСА</w:t>
      </w:r>
    </w:p>
    <w:p w:rsidR="00492796" w:rsidRPr="000620A4" w:rsidRDefault="00492796" w:rsidP="00E10E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03F1F" w:rsidRPr="000620A4" w:rsidRDefault="00F03F1F" w:rsidP="00E10E06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0620A4">
        <w:rPr>
          <w:sz w:val="28"/>
          <w:szCs w:val="28"/>
        </w:rPr>
        <w:t xml:space="preserve">Все участники награждаются </w:t>
      </w:r>
      <w:r w:rsidR="00492796" w:rsidRPr="000620A4">
        <w:rPr>
          <w:sz w:val="28"/>
          <w:szCs w:val="28"/>
        </w:rPr>
        <w:t>грамотами</w:t>
      </w:r>
      <w:r w:rsidR="006B54EE" w:rsidRPr="000620A4">
        <w:rPr>
          <w:sz w:val="28"/>
          <w:szCs w:val="28"/>
        </w:rPr>
        <w:t>,</w:t>
      </w:r>
      <w:r w:rsidR="00752E95" w:rsidRPr="000620A4">
        <w:rPr>
          <w:sz w:val="28"/>
          <w:szCs w:val="28"/>
        </w:rPr>
        <w:t xml:space="preserve"> </w:t>
      </w:r>
      <w:r w:rsidR="006B54EE" w:rsidRPr="000620A4">
        <w:rPr>
          <w:sz w:val="28"/>
          <w:szCs w:val="28"/>
        </w:rPr>
        <w:t>а победители</w:t>
      </w:r>
      <w:r w:rsidR="00752E95" w:rsidRPr="000620A4">
        <w:rPr>
          <w:sz w:val="28"/>
          <w:szCs w:val="28"/>
        </w:rPr>
        <w:t xml:space="preserve"> </w:t>
      </w:r>
      <w:r w:rsidR="00651B8E" w:rsidRPr="000620A4">
        <w:rPr>
          <w:sz w:val="28"/>
          <w:szCs w:val="28"/>
        </w:rPr>
        <w:t>дипломами К</w:t>
      </w:r>
      <w:r w:rsidRPr="000620A4">
        <w:rPr>
          <w:sz w:val="28"/>
          <w:szCs w:val="28"/>
        </w:rPr>
        <w:t>онкурса.</w:t>
      </w:r>
    </w:p>
    <w:p w:rsidR="00F03F1F" w:rsidRPr="000620A4" w:rsidRDefault="005C4CBA" w:rsidP="00E10E06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0620A4">
        <w:rPr>
          <w:bCs/>
          <w:sz w:val="28"/>
          <w:szCs w:val="28"/>
        </w:rPr>
        <w:t>Лучшие видео</w:t>
      </w:r>
      <w:r w:rsidR="00752E95" w:rsidRPr="000620A4">
        <w:rPr>
          <w:bCs/>
          <w:sz w:val="28"/>
          <w:szCs w:val="28"/>
        </w:rPr>
        <w:t xml:space="preserve"> </w:t>
      </w:r>
      <w:r w:rsidRPr="000620A4">
        <w:rPr>
          <w:bCs/>
          <w:sz w:val="28"/>
          <w:szCs w:val="28"/>
        </w:rPr>
        <w:t>исполнител</w:t>
      </w:r>
      <w:r w:rsidR="00752E95" w:rsidRPr="000620A4">
        <w:rPr>
          <w:bCs/>
          <w:sz w:val="28"/>
          <w:szCs w:val="28"/>
        </w:rPr>
        <w:t>ей</w:t>
      </w:r>
      <w:r w:rsidRPr="000620A4">
        <w:rPr>
          <w:bCs/>
          <w:sz w:val="28"/>
          <w:szCs w:val="28"/>
        </w:rPr>
        <w:t xml:space="preserve"> будут </w:t>
      </w:r>
      <w:r w:rsidR="005171E6" w:rsidRPr="000620A4">
        <w:rPr>
          <w:bCs/>
          <w:sz w:val="28"/>
          <w:szCs w:val="28"/>
        </w:rPr>
        <w:t xml:space="preserve">размещены </w:t>
      </w:r>
      <w:r w:rsidRPr="000620A4">
        <w:rPr>
          <w:bCs/>
          <w:sz w:val="28"/>
          <w:szCs w:val="28"/>
        </w:rPr>
        <w:t xml:space="preserve">на </w:t>
      </w:r>
      <w:r w:rsidR="005171E6" w:rsidRPr="000620A4">
        <w:rPr>
          <w:bCs/>
          <w:sz w:val="28"/>
          <w:szCs w:val="28"/>
        </w:rPr>
        <w:t xml:space="preserve">официальной странице </w:t>
      </w:r>
      <w:r w:rsidRPr="000620A4">
        <w:rPr>
          <w:bCs/>
          <w:sz w:val="28"/>
          <w:szCs w:val="28"/>
        </w:rPr>
        <w:t>«ЦКиД»</w:t>
      </w:r>
      <w:r w:rsidR="005171E6" w:rsidRPr="000620A4">
        <w:rPr>
          <w:bCs/>
          <w:sz w:val="28"/>
          <w:szCs w:val="28"/>
        </w:rPr>
        <w:t xml:space="preserve">  </w:t>
      </w:r>
      <w:hyperlink r:id="rId6" w:history="1">
        <w:r w:rsidR="005171E6" w:rsidRPr="000620A4">
          <w:rPr>
            <w:rStyle w:val="a5"/>
            <w:bCs/>
            <w:color w:val="auto"/>
            <w:sz w:val="28"/>
            <w:szCs w:val="28"/>
          </w:rPr>
          <w:t>https://vk.com/arm_ckid</w:t>
        </w:r>
      </w:hyperlink>
      <w:r w:rsidR="005171E6" w:rsidRPr="000620A4">
        <w:rPr>
          <w:bCs/>
          <w:sz w:val="28"/>
          <w:szCs w:val="28"/>
        </w:rPr>
        <w:t xml:space="preserve"> </w:t>
      </w:r>
      <w:r w:rsidR="00F03F1F" w:rsidRPr="000620A4">
        <w:rPr>
          <w:sz w:val="28"/>
          <w:szCs w:val="28"/>
        </w:rPr>
        <w:t>.</w:t>
      </w:r>
      <w:r w:rsidR="005171E6" w:rsidRPr="000620A4">
        <w:rPr>
          <w:sz w:val="28"/>
          <w:szCs w:val="28"/>
        </w:rPr>
        <w:t xml:space="preserve"> </w:t>
      </w:r>
    </w:p>
    <w:p w:rsidR="00766BEE" w:rsidRDefault="004C477B" w:rsidP="00E10E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0620A4">
        <w:rPr>
          <w:sz w:val="21"/>
          <w:szCs w:val="21"/>
        </w:rPr>
        <w:t xml:space="preserve">     </w:t>
      </w:r>
      <w:r w:rsidRPr="000620A4">
        <w:rPr>
          <w:sz w:val="21"/>
          <w:szCs w:val="21"/>
        </w:rPr>
        <w:tab/>
      </w:r>
    </w:p>
    <w:p w:rsidR="00A60B70" w:rsidRDefault="00A60B70" w:rsidP="00E10E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p w:rsidR="00A60B70" w:rsidRDefault="00A60B70" w:rsidP="00E10E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p w:rsidR="00A60B70" w:rsidRDefault="00A60B70" w:rsidP="00E10E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p w:rsidR="00A60B70" w:rsidRDefault="00A60B70" w:rsidP="00E10E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p w:rsidR="00A60B70" w:rsidRDefault="00A60B70" w:rsidP="00E10E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p w:rsidR="00A60B70" w:rsidRDefault="00A60B70" w:rsidP="00E10E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p w:rsidR="00A60B70" w:rsidRDefault="00A60B70" w:rsidP="00E10E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p w:rsidR="00A60B70" w:rsidRDefault="00A60B70" w:rsidP="00E10E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p w:rsidR="00A60B70" w:rsidRDefault="00A60B70" w:rsidP="00E10E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p w:rsidR="00A60B70" w:rsidRDefault="00A60B70" w:rsidP="00E10E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p w:rsidR="00A60B70" w:rsidRDefault="00A60B70" w:rsidP="00E10E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p w:rsidR="00A60B70" w:rsidRPr="00A60B70" w:rsidRDefault="00A60B70" w:rsidP="00A60B70">
      <w:pPr>
        <w:jc w:val="right"/>
        <w:rPr>
          <w:rFonts w:cs="Times New Roman"/>
          <w:i/>
          <w:szCs w:val="28"/>
        </w:rPr>
      </w:pPr>
      <w:r w:rsidRPr="00A60B70">
        <w:rPr>
          <w:rFonts w:cs="Times New Roman"/>
          <w:i/>
          <w:szCs w:val="28"/>
        </w:rPr>
        <w:lastRenderedPageBreak/>
        <w:t>Приложение №1</w:t>
      </w:r>
    </w:p>
    <w:p w:rsidR="00A60B70" w:rsidRDefault="00A60B70" w:rsidP="00A60B70">
      <w:pPr>
        <w:jc w:val="center"/>
        <w:rPr>
          <w:rFonts w:cs="Times New Roman"/>
          <w:b/>
          <w:szCs w:val="28"/>
        </w:rPr>
      </w:pPr>
    </w:p>
    <w:p w:rsidR="00A60B70" w:rsidRDefault="00A60B70" w:rsidP="00A60B7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Заявка на участие</w:t>
      </w:r>
    </w:p>
    <w:p w:rsidR="00A60B70" w:rsidRPr="00276FD5" w:rsidRDefault="00A60B70" w:rsidP="00A60B7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 дистанционном танцевальном конкурсе «Наследие Терпсихоры», посвященном Международному Дню танца</w:t>
      </w:r>
    </w:p>
    <w:p w:rsidR="00A60B70" w:rsidRDefault="00A60B70" w:rsidP="00A60B70">
      <w:pPr>
        <w:jc w:val="center"/>
        <w:rPr>
          <w:rFonts w:cs="Times New Roman"/>
          <w:b/>
          <w:szCs w:val="28"/>
        </w:rPr>
      </w:pPr>
    </w:p>
    <w:p w:rsidR="00A60B70" w:rsidRDefault="00A60B70" w:rsidP="00A60B70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/>
        <w:t>Фамилия имя участника конкурса (название коллектива):</w:t>
      </w:r>
    </w:p>
    <w:p w:rsidR="00A60B70" w:rsidRDefault="00A60B70" w:rsidP="00A60B70">
      <w:pPr>
        <w:spacing w:line="276" w:lineRule="auto"/>
        <w:rPr>
          <w:rFonts w:cs="Times New Roman"/>
          <w:szCs w:val="28"/>
        </w:rPr>
      </w:pPr>
    </w:p>
    <w:p w:rsidR="00A60B70" w:rsidRPr="000E43C9" w:rsidRDefault="00A60B70" w:rsidP="00A60B70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Номинация:</w:t>
      </w:r>
    </w:p>
    <w:p w:rsidR="00A60B70" w:rsidRDefault="00A60B70" w:rsidP="00A60B70">
      <w:pPr>
        <w:spacing w:line="276" w:lineRule="auto"/>
        <w:rPr>
          <w:rFonts w:cs="Times New Roman"/>
          <w:szCs w:val="28"/>
        </w:rPr>
      </w:pPr>
    </w:p>
    <w:p w:rsidR="00A60B70" w:rsidRDefault="00A60B70" w:rsidP="00A60B70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Возрастная категория:</w:t>
      </w:r>
    </w:p>
    <w:p w:rsidR="00A60B70" w:rsidRDefault="00A60B70" w:rsidP="00A60B70">
      <w:pPr>
        <w:spacing w:line="276" w:lineRule="auto"/>
        <w:rPr>
          <w:rFonts w:cs="Times New Roman"/>
          <w:szCs w:val="28"/>
        </w:rPr>
      </w:pPr>
    </w:p>
    <w:p w:rsidR="00A60B70" w:rsidRDefault="00A60B70" w:rsidP="00A60B70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Полное название учреждения, которое вы представляете:</w:t>
      </w:r>
    </w:p>
    <w:p w:rsidR="00A60B70" w:rsidRDefault="00A60B70" w:rsidP="00A60B70">
      <w:pPr>
        <w:spacing w:line="276" w:lineRule="auto"/>
        <w:rPr>
          <w:rFonts w:cs="Times New Roman"/>
          <w:szCs w:val="28"/>
        </w:rPr>
      </w:pPr>
    </w:p>
    <w:p w:rsidR="00A60B70" w:rsidRDefault="00A60B70" w:rsidP="00A60B70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участников:</w:t>
      </w:r>
    </w:p>
    <w:p w:rsidR="00A60B70" w:rsidRDefault="00A60B70" w:rsidP="00A60B70">
      <w:pPr>
        <w:spacing w:line="276" w:lineRule="auto"/>
        <w:rPr>
          <w:rFonts w:cs="Times New Roman"/>
          <w:szCs w:val="28"/>
        </w:rPr>
      </w:pPr>
    </w:p>
    <w:p w:rsidR="00A60B70" w:rsidRDefault="00A60B70" w:rsidP="00A60B70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Название творческого номера: </w:t>
      </w:r>
    </w:p>
    <w:p w:rsidR="00A60B70" w:rsidRDefault="00A60B70" w:rsidP="00A60B70">
      <w:pPr>
        <w:spacing w:line="276" w:lineRule="auto"/>
        <w:rPr>
          <w:rFonts w:cs="Times New Roman"/>
          <w:szCs w:val="28"/>
        </w:rPr>
      </w:pPr>
    </w:p>
    <w:p w:rsidR="00A60B70" w:rsidRDefault="00A60B70" w:rsidP="00A60B70">
      <w:pPr>
        <w:spacing w:line="276" w:lineRule="auto"/>
        <w:rPr>
          <w:rFonts w:cs="Times New Roman"/>
          <w:szCs w:val="28"/>
        </w:rPr>
      </w:pPr>
      <w:r w:rsidRPr="00D435DD">
        <w:rPr>
          <w:rFonts w:cs="Times New Roman"/>
          <w:szCs w:val="24"/>
        </w:rPr>
        <w:t>Ф</w:t>
      </w:r>
      <w:r>
        <w:rPr>
          <w:rFonts w:cs="Times New Roman"/>
          <w:szCs w:val="24"/>
        </w:rPr>
        <w:t>ИО</w:t>
      </w:r>
      <w:r w:rsidRPr="00D435DD">
        <w:rPr>
          <w:rFonts w:cs="Times New Roman"/>
          <w:szCs w:val="24"/>
        </w:rPr>
        <w:t xml:space="preserve"> руководителя</w:t>
      </w:r>
      <w:r w:rsidRPr="003B326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(телефон, </w:t>
      </w:r>
      <w:r>
        <w:rPr>
          <w:rFonts w:cs="Times New Roman"/>
          <w:szCs w:val="28"/>
          <w:lang w:val="en-US"/>
        </w:rPr>
        <w:t>e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mail</w:t>
      </w:r>
      <w:r>
        <w:rPr>
          <w:rFonts w:cs="Times New Roman"/>
          <w:szCs w:val="28"/>
        </w:rPr>
        <w:t xml:space="preserve">): </w:t>
      </w:r>
      <w:r w:rsidRPr="004118CF">
        <w:rPr>
          <w:rFonts w:cs="Times New Roman"/>
          <w:szCs w:val="28"/>
        </w:rPr>
        <w:t xml:space="preserve"> </w:t>
      </w:r>
    </w:p>
    <w:p w:rsidR="00A60B70" w:rsidRDefault="00A60B70" w:rsidP="00A60B70">
      <w:pPr>
        <w:rPr>
          <w:rFonts w:cs="Times New Roman"/>
          <w:szCs w:val="28"/>
        </w:rPr>
      </w:pPr>
    </w:p>
    <w:p w:rsidR="00A60B70" w:rsidRDefault="00A60B70" w:rsidP="00A60B7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Дата _____________</w:t>
      </w:r>
    </w:p>
    <w:p w:rsidR="00A60B70" w:rsidRDefault="00A60B70" w:rsidP="00A60B70"/>
    <w:p w:rsidR="00A60B70" w:rsidRDefault="00A60B70" w:rsidP="00A60B70"/>
    <w:p w:rsidR="00A60B70" w:rsidRDefault="00A60B70" w:rsidP="00A60B70"/>
    <w:p w:rsidR="00A60B70" w:rsidRPr="000620A4" w:rsidRDefault="00A60B70" w:rsidP="00E10E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sectPr w:rsidR="00A60B70" w:rsidRPr="000620A4" w:rsidSect="00B4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B7E"/>
    <w:multiLevelType w:val="hybridMultilevel"/>
    <w:tmpl w:val="9924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7F6B"/>
    <w:multiLevelType w:val="multilevel"/>
    <w:tmpl w:val="72BC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432A33"/>
    <w:multiLevelType w:val="hybridMultilevel"/>
    <w:tmpl w:val="5F12B924"/>
    <w:lvl w:ilvl="0" w:tplc="189EBA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6263F9"/>
    <w:multiLevelType w:val="hybridMultilevel"/>
    <w:tmpl w:val="DAC2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1957"/>
    <w:multiLevelType w:val="hybridMultilevel"/>
    <w:tmpl w:val="92625846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D5254"/>
    <w:multiLevelType w:val="hybridMultilevel"/>
    <w:tmpl w:val="36363E08"/>
    <w:lvl w:ilvl="0" w:tplc="14C8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152B3"/>
    <w:multiLevelType w:val="hybridMultilevel"/>
    <w:tmpl w:val="B2F880C6"/>
    <w:lvl w:ilvl="0" w:tplc="14C884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6B1EC5"/>
    <w:multiLevelType w:val="hybridMultilevel"/>
    <w:tmpl w:val="24565B7A"/>
    <w:lvl w:ilvl="0" w:tplc="189E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67295"/>
    <w:multiLevelType w:val="hybridMultilevel"/>
    <w:tmpl w:val="8370E842"/>
    <w:lvl w:ilvl="0" w:tplc="189E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047AD"/>
    <w:multiLevelType w:val="hybridMultilevel"/>
    <w:tmpl w:val="0186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B1C46"/>
    <w:multiLevelType w:val="hybridMultilevel"/>
    <w:tmpl w:val="E65271BE"/>
    <w:lvl w:ilvl="0" w:tplc="14C88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9653E4"/>
    <w:multiLevelType w:val="hybridMultilevel"/>
    <w:tmpl w:val="27D6BBB4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66711"/>
    <w:multiLevelType w:val="multilevel"/>
    <w:tmpl w:val="7F80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963740"/>
    <w:multiLevelType w:val="hybridMultilevel"/>
    <w:tmpl w:val="B1524900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1714D"/>
    <w:multiLevelType w:val="hybridMultilevel"/>
    <w:tmpl w:val="AA64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97CB6"/>
    <w:multiLevelType w:val="hybridMultilevel"/>
    <w:tmpl w:val="60667EC8"/>
    <w:lvl w:ilvl="0" w:tplc="189E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E2EA3"/>
    <w:multiLevelType w:val="multilevel"/>
    <w:tmpl w:val="CC44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190632"/>
    <w:multiLevelType w:val="hybridMultilevel"/>
    <w:tmpl w:val="9C40E5DE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2"/>
  </w:num>
  <w:num w:numId="13">
    <w:abstractNumId w:val="16"/>
  </w:num>
  <w:num w:numId="14">
    <w:abstractNumId w:val="8"/>
  </w:num>
  <w:num w:numId="15">
    <w:abstractNumId w:val="10"/>
  </w:num>
  <w:num w:numId="16">
    <w:abstractNumId w:val="6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BEE"/>
    <w:rsid w:val="0004306A"/>
    <w:rsid w:val="00060EC8"/>
    <w:rsid w:val="000620A4"/>
    <w:rsid w:val="00062C73"/>
    <w:rsid w:val="00067B0F"/>
    <w:rsid w:val="00071426"/>
    <w:rsid w:val="00086E5D"/>
    <w:rsid w:val="000924DC"/>
    <w:rsid w:val="0009384C"/>
    <w:rsid w:val="001041BB"/>
    <w:rsid w:val="001155E0"/>
    <w:rsid w:val="0012727E"/>
    <w:rsid w:val="00132770"/>
    <w:rsid w:val="00181584"/>
    <w:rsid w:val="001A7B4E"/>
    <w:rsid w:val="001B5E2F"/>
    <w:rsid w:val="001B730C"/>
    <w:rsid w:val="001C4502"/>
    <w:rsid w:val="001F68E1"/>
    <w:rsid w:val="002632DC"/>
    <w:rsid w:val="0026772D"/>
    <w:rsid w:val="002A7ABA"/>
    <w:rsid w:val="002B1389"/>
    <w:rsid w:val="002B316E"/>
    <w:rsid w:val="003268D1"/>
    <w:rsid w:val="0033580B"/>
    <w:rsid w:val="00336160"/>
    <w:rsid w:val="003D6016"/>
    <w:rsid w:val="00465DB0"/>
    <w:rsid w:val="00492796"/>
    <w:rsid w:val="004C477B"/>
    <w:rsid w:val="00512C80"/>
    <w:rsid w:val="005171E6"/>
    <w:rsid w:val="00587D0D"/>
    <w:rsid w:val="005C4CBA"/>
    <w:rsid w:val="00651B8E"/>
    <w:rsid w:val="006B54EE"/>
    <w:rsid w:val="006D1551"/>
    <w:rsid w:val="006F2CD2"/>
    <w:rsid w:val="00731238"/>
    <w:rsid w:val="00752E95"/>
    <w:rsid w:val="00757A88"/>
    <w:rsid w:val="00764E1C"/>
    <w:rsid w:val="00766BEE"/>
    <w:rsid w:val="007C24CC"/>
    <w:rsid w:val="0082229D"/>
    <w:rsid w:val="0082338C"/>
    <w:rsid w:val="008359D7"/>
    <w:rsid w:val="00844053"/>
    <w:rsid w:val="0085120E"/>
    <w:rsid w:val="00861956"/>
    <w:rsid w:val="00871785"/>
    <w:rsid w:val="008E0D28"/>
    <w:rsid w:val="00905C59"/>
    <w:rsid w:val="00911350"/>
    <w:rsid w:val="0095009C"/>
    <w:rsid w:val="00964272"/>
    <w:rsid w:val="009A1497"/>
    <w:rsid w:val="009A620B"/>
    <w:rsid w:val="009C2075"/>
    <w:rsid w:val="00A00DCE"/>
    <w:rsid w:val="00A145C7"/>
    <w:rsid w:val="00A22F5A"/>
    <w:rsid w:val="00A60B70"/>
    <w:rsid w:val="00AA67C1"/>
    <w:rsid w:val="00AC146C"/>
    <w:rsid w:val="00B24173"/>
    <w:rsid w:val="00B33518"/>
    <w:rsid w:val="00B42CBD"/>
    <w:rsid w:val="00BA1C9F"/>
    <w:rsid w:val="00BA4E06"/>
    <w:rsid w:val="00BA78FB"/>
    <w:rsid w:val="00BC1BE5"/>
    <w:rsid w:val="00C26001"/>
    <w:rsid w:val="00C62275"/>
    <w:rsid w:val="00C852F0"/>
    <w:rsid w:val="00CC1ECE"/>
    <w:rsid w:val="00D44795"/>
    <w:rsid w:val="00D80A97"/>
    <w:rsid w:val="00DA2740"/>
    <w:rsid w:val="00DB79E9"/>
    <w:rsid w:val="00DE6EEA"/>
    <w:rsid w:val="00DE7BD4"/>
    <w:rsid w:val="00E008F0"/>
    <w:rsid w:val="00E10E06"/>
    <w:rsid w:val="00E91B69"/>
    <w:rsid w:val="00EE2BB5"/>
    <w:rsid w:val="00F03F1F"/>
    <w:rsid w:val="00F23B0C"/>
    <w:rsid w:val="00F9712B"/>
    <w:rsid w:val="00FB0B1C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477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477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A1497"/>
    <w:rPr>
      <w:b/>
      <w:bCs/>
    </w:rPr>
  </w:style>
  <w:style w:type="paragraph" w:customStyle="1" w:styleId="rtejustify">
    <w:name w:val="rtejustify"/>
    <w:basedOn w:val="a"/>
    <w:rsid w:val="00086E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A00DC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m_ckid" TargetMode="External"/><Relationship Id="rId5" Type="http://schemas.openxmlformats.org/officeDocument/2006/relationships/hyperlink" Target="mailto:arm-ckid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2021-04-09T05:31:00Z</cp:lastPrinted>
  <dcterms:created xsi:type="dcterms:W3CDTF">2020-10-27T07:28:00Z</dcterms:created>
  <dcterms:modified xsi:type="dcterms:W3CDTF">2021-04-09T08:13:00Z</dcterms:modified>
</cp:coreProperties>
</file>