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08" w:rsidRPr="00E13661" w:rsidRDefault="000D7D08" w:rsidP="000D7D08">
      <w:pPr>
        <w:jc w:val="center"/>
        <w:rPr>
          <w:rFonts w:cs="Times New Roman"/>
          <w:b/>
          <w:sz w:val="24"/>
          <w:szCs w:val="24"/>
        </w:rPr>
      </w:pPr>
      <w:r w:rsidRPr="00E13661">
        <w:rPr>
          <w:rFonts w:cs="Times New Roman"/>
          <w:b/>
          <w:sz w:val="24"/>
          <w:szCs w:val="24"/>
        </w:rPr>
        <w:t>Сценарий</w:t>
      </w:r>
    </w:p>
    <w:p w:rsidR="000D7D08" w:rsidRPr="00E13661" w:rsidRDefault="00E866C9" w:rsidP="000D7D08">
      <w:pPr>
        <w:jc w:val="center"/>
        <w:rPr>
          <w:rFonts w:cs="Times New Roman"/>
          <w:b/>
          <w:sz w:val="24"/>
          <w:szCs w:val="24"/>
        </w:rPr>
      </w:pPr>
      <w:r w:rsidRPr="00E13661">
        <w:rPr>
          <w:rFonts w:cs="Times New Roman"/>
          <w:b/>
          <w:sz w:val="24"/>
          <w:szCs w:val="24"/>
        </w:rPr>
        <w:t>торжественной</w:t>
      </w:r>
      <w:r w:rsidR="000D7D08" w:rsidRPr="00E13661">
        <w:rPr>
          <w:rFonts w:cs="Times New Roman"/>
          <w:b/>
          <w:sz w:val="24"/>
          <w:szCs w:val="24"/>
        </w:rPr>
        <w:t xml:space="preserve"> программы</w:t>
      </w:r>
      <w:r w:rsidR="00474D82" w:rsidRPr="00E13661">
        <w:rPr>
          <w:rFonts w:cs="Times New Roman"/>
          <w:b/>
          <w:sz w:val="24"/>
          <w:szCs w:val="24"/>
        </w:rPr>
        <w:t xml:space="preserve"> «В единстве наша сила</w:t>
      </w:r>
      <w:r w:rsidR="000D7D08" w:rsidRPr="00E13661">
        <w:rPr>
          <w:rFonts w:cs="Times New Roman"/>
          <w:b/>
          <w:sz w:val="24"/>
          <w:szCs w:val="24"/>
        </w:rPr>
        <w:t>»,</w:t>
      </w:r>
    </w:p>
    <w:p w:rsidR="0012009F" w:rsidRPr="00E13661" w:rsidRDefault="000D7D08" w:rsidP="000D7D08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E13661">
        <w:rPr>
          <w:rFonts w:cs="Times New Roman"/>
          <w:b/>
          <w:sz w:val="24"/>
          <w:szCs w:val="24"/>
        </w:rPr>
        <w:t>посвященной Дню воссоединения Крыма с Россией</w:t>
      </w:r>
      <w:proofErr w:type="gramEnd"/>
    </w:p>
    <w:p w:rsidR="000D7D08" w:rsidRPr="00E13661" w:rsidRDefault="000D7D08" w:rsidP="000D7D08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4486"/>
        <w:gridCol w:w="2636"/>
      </w:tblGrid>
      <w:tr w:rsidR="000D7D08" w:rsidRPr="00E13661" w:rsidTr="00727172">
        <w:tc>
          <w:tcPr>
            <w:tcW w:w="3560" w:type="dxa"/>
          </w:tcPr>
          <w:p w:rsidR="000D7D08" w:rsidRPr="00E13661" w:rsidRDefault="000D7D08" w:rsidP="000D7D0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>Зрительный зал ЦКиД</w:t>
            </w:r>
          </w:p>
        </w:tc>
        <w:tc>
          <w:tcPr>
            <w:tcW w:w="4486" w:type="dxa"/>
          </w:tcPr>
          <w:p w:rsidR="000D7D08" w:rsidRPr="00E13661" w:rsidRDefault="000D7D08" w:rsidP="000D7D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0D7D08" w:rsidRPr="00E13661" w:rsidRDefault="000D7D08" w:rsidP="000D7D0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>1</w:t>
            </w:r>
            <w:r w:rsidR="00474D82" w:rsidRPr="00E13661">
              <w:rPr>
                <w:rFonts w:cs="Times New Roman"/>
                <w:i/>
                <w:sz w:val="24"/>
                <w:szCs w:val="24"/>
              </w:rPr>
              <w:t>8</w:t>
            </w:r>
            <w:r w:rsidRPr="00E13661">
              <w:rPr>
                <w:rFonts w:cs="Times New Roman"/>
                <w:i/>
                <w:sz w:val="24"/>
                <w:szCs w:val="24"/>
              </w:rPr>
              <w:t>.03.202</w:t>
            </w:r>
            <w:r w:rsidR="00474D82" w:rsidRPr="00E13661">
              <w:rPr>
                <w:rFonts w:cs="Times New Roman"/>
                <w:i/>
                <w:sz w:val="24"/>
                <w:szCs w:val="24"/>
              </w:rPr>
              <w:t>1</w:t>
            </w:r>
            <w:r w:rsidRPr="00E13661">
              <w:rPr>
                <w:rFonts w:cs="Times New Roman"/>
                <w:i/>
                <w:sz w:val="24"/>
                <w:szCs w:val="24"/>
              </w:rPr>
              <w:t xml:space="preserve"> г.</w:t>
            </w:r>
          </w:p>
          <w:p w:rsidR="000D7D08" w:rsidRPr="00E13661" w:rsidRDefault="000D7D08" w:rsidP="000A2FD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0D7D08" w:rsidRPr="00E13661" w:rsidRDefault="000D7D08" w:rsidP="000D7D08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9156"/>
      </w:tblGrid>
      <w:tr w:rsidR="000D7D08" w:rsidRPr="00E13661" w:rsidTr="00477A73">
        <w:tc>
          <w:tcPr>
            <w:tcW w:w="1526" w:type="dxa"/>
          </w:tcPr>
          <w:p w:rsidR="000D7D08" w:rsidRPr="00E13661" w:rsidRDefault="000D7D08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0D7D08" w:rsidRPr="00E13661" w:rsidRDefault="00C80DEF" w:rsidP="00D45ED5">
            <w:pPr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 xml:space="preserve">На экране заставка </w:t>
            </w:r>
            <w:r w:rsidR="00CA28C6" w:rsidRPr="00E13661">
              <w:rPr>
                <w:rFonts w:cs="Times New Roman"/>
                <w:i/>
                <w:sz w:val="24"/>
                <w:szCs w:val="24"/>
              </w:rPr>
              <w:t>«</w:t>
            </w:r>
            <w:r w:rsidRPr="00E13661">
              <w:rPr>
                <w:rFonts w:cs="Times New Roman"/>
                <w:i/>
                <w:sz w:val="24"/>
                <w:szCs w:val="24"/>
              </w:rPr>
              <w:t>Крымская весна</w:t>
            </w:r>
            <w:r w:rsidR="000C4804" w:rsidRPr="00E13661">
              <w:rPr>
                <w:rFonts w:cs="Times New Roman"/>
                <w:i/>
                <w:sz w:val="24"/>
                <w:szCs w:val="24"/>
              </w:rPr>
              <w:t xml:space="preserve"> – 8 лет</w:t>
            </w:r>
            <w:r w:rsidR="000A2FD5" w:rsidRPr="00E13661">
              <w:rPr>
                <w:rFonts w:cs="Times New Roman"/>
                <w:i/>
                <w:sz w:val="24"/>
                <w:szCs w:val="24"/>
              </w:rPr>
              <w:t>».</w:t>
            </w:r>
          </w:p>
          <w:p w:rsidR="000A2FD5" w:rsidRPr="00E13661" w:rsidRDefault="000A2FD5" w:rsidP="00D45ED5">
            <w:pPr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>Звучит торжественная музыка. Выход ведущих.</w:t>
            </w:r>
          </w:p>
          <w:p w:rsidR="000A2FD5" w:rsidRPr="00E13661" w:rsidRDefault="000A2FD5" w:rsidP="00D45E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A2FD5" w:rsidRPr="00E13661" w:rsidTr="00477A73">
        <w:tc>
          <w:tcPr>
            <w:tcW w:w="1526" w:type="dxa"/>
          </w:tcPr>
          <w:p w:rsidR="000A2FD5" w:rsidRPr="00E13661" w:rsidRDefault="002C07F8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393A1C" w:rsidRPr="00E13661" w:rsidRDefault="003B5249" w:rsidP="00F45DF5">
            <w:pPr>
              <w:pStyle w:val="a4"/>
              <w:shd w:val="clear" w:color="auto" w:fill="FFFFFF"/>
              <w:spacing w:before="0" w:beforeAutospacing="0" w:after="313" w:afterAutospacing="0"/>
              <w:textAlignment w:val="baseline"/>
            </w:pPr>
            <w:r w:rsidRPr="00E13661">
              <w:t>Здравствуйте жители и гости города Армянска! Сегодня особенный день у</w:t>
            </w:r>
            <w:r w:rsidR="00C203A3" w:rsidRPr="00E13661">
              <w:t xml:space="preserve"> нашей</w:t>
            </w:r>
            <w:r w:rsidRPr="00E13661">
              <w:t xml:space="preserve"> страны. Историческое событие, которое произошло 8 лет назад, заставило вновь говорить о торжестве справедливости, солидарности и высокой миссии заступничества России.</w:t>
            </w:r>
          </w:p>
        </w:tc>
      </w:tr>
      <w:tr w:rsidR="00B91A88" w:rsidRPr="00E13661" w:rsidTr="00477A73">
        <w:trPr>
          <w:trHeight w:val="1886"/>
        </w:trPr>
        <w:tc>
          <w:tcPr>
            <w:tcW w:w="1526" w:type="dxa"/>
          </w:tcPr>
          <w:p w:rsidR="00B91A88" w:rsidRPr="00E13661" w:rsidRDefault="00C203A3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1B766B" w:rsidRPr="00E13661" w:rsidRDefault="00111665" w:rsidP="001B766B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>16 марта 2014 года для Крыма и Севастополя – в Республике прошел референдум, по результатам которого полуостров воссоединился с Россией. А 18 марта 2014 года Президент Российской Федерации В.В.Путин подписал межгосударственный Договор о принятии Крыма и Севастополя в состав Российской Федерации, в соответствии с которым в составе России образуются два новых субъекта – Республика Крым и город федерального значения Севастополь. </w:t>
            </w:r>
            <w:r w:rsidR="001B766B" w:rsidRPr="00E13661">
              <w:rPr>
                <w:rFonts w:cs="Times New Roman"/>
                <w:sz w:val="24"/>
                <w:szCs w:val="24"/>
              </w:rPr>
              <w:t xml:space="preserve">Наконец-то жители Крыма вновь стали с гордостью называть себя россиянами. </w:t>
            </w:r>
          </w:p>
          <w:p w:rsidR="00B91A88" w:rsidRPr="00E13661" w:rsidRDefault="00B91A88" w:rsidP="001B7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1665" w:rsidRPr="00E13661" w:rsidTr="00477A73">
        <w:tc>
          <w:tcPr>
            <w:tcW w:w="1526" w:type="dxa"/>
          </w:tcPr>
          <w:p w:rsidR="00111665" w:rsidRPr="00E13661" w:rsidRDefault="00C203A3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111665" w:rsidRPr="00E13661" w:rsidRDefault="001B766B" w:rsidP="001B766B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>Обращение президента Российской Федерации Владимира Владимировича Путина к Федеральному Собранию Российской 18 марта 2014 года, стала Днем воссоединения России и Крыма. Это событие, которое мы должны запомнить навсегда.</w:t>
            </w:r>
          </w:p>
          <w:p w:rsidR="00825CEB" w:rsidRPr="00E13661" w:rsidRDefault="00825CEB" w:rsidP="001B7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136B" w:rsidRPr="00E13661" w:rsidTr="00477A73">
        <w:tc>
          <w:tcPr>
            <w:tcW w:w="1526" w:type="dxa"/>
          </w:tcPr>
          <w:p w:rsidR="008B136B" w:rsidRPr="00E13661" w:rsidRDefault="008B136B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E63F6D" w:rsidRPr="00E13661" w:rsidRDefault="00111665" w:rsidP="00E63F6D">
            <w:pPr>
              <w:pStyle w:val="a4"/>
              <w:shd w:val="clear" w:color="auto" w:fill="FFFFFF"/>
              <w:spacing w:before="0" w:beforeAutospacing="0" w:after="313" w:afterAutospacing="0"/>
              <w:textAlignment w:val="baseline"/>
              <w:rPr>
                <w:b/>
                <w:i/>
              </w:rPr>
            </w:pPr>
            <w:r w:rsidRPr="00E13661">
              <w:rPr>
                <w:b/>
                <w:i/>
              </w:rPr>
              <w:t xml:space="preserve">Видео - </w:t>
            </w:r>
            <w:r w:rsidR="00E63F6D" w:rsidRPr="00E13661">
              <w:rPr>
                <w:b/>
                <w:i/>
              </w:rPr>
              <w:t xml:space="preserve"> речь президента России  В.В. Путина</w:t>
            </w:r>
          </w:p>
          <w:p w:rsidR="00E63F6D" w:rsidRPr="00E13661" w:rsidRDefault="00E63F6D" w:rsidP="00F45D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E13661">
              <w:rPr>
                <w:i/>
              </w:rPr>
              <w:t>«В сердце, в сознании людей Крым всегда был и остаётся неотъемлемой частью России. Эта убеждённость, основанная на правде и справедливости, была непоколебимой, передавалась из поколения в поколение, перед ней были бессильны и время, и обстоятельства, бессильны все драматические перемены, которые мы переживали, переживала наша страна в течение всего ХХ века».</w:t>
            </w:r>
          </w:p>
          <w:p w:rsidR="00E63F6D" w:rsidRPr="00E13661" w:rsidRDefault="00E63F6D" w:rsidP="00F45D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E13661">
              <w:rPr>
                <w:i/>
              </w:rPr>
              <w:t>«Крым – это наше общее достояние и важнейший фактор стабильности в регионе. И эта стратегическая территория должна находиться под сильным, устойчивым суверенитетом, который по факту может быть только российским».</w:t>
            </w:r>
          </w:p>
          <w:p w:rsidR="00F45DF5" w:rsidRPr="00E13661" w:rsidRDefault="00F45DF5" w:rsidP="00F45D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825CEB" w:rsidRPr="00E13661" w:rsidTr="00477A73">
        <w:tc>
          <w:tcPr>
            <w:tcW w:w="1526" w:type="dxa"/>
          </w:tcPr>
          <w:p w:rsidR="00825CEB" w:rsidRPr="00E13661" w:rsidRDefault="00825CEB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25CEB" w:rsidRPr="00E13661" w:rsidRDefault="00825CEB" w:rsidP="00825CEB">
            <w:pPr>
              <w:pStyle w:val="a4"/>
              <w:shd w:val="clear" w:color="auto" w:fill="FFFFFF"/>
              <w:tabs>
                <w:tab w:val="left" w:pos="1690"/>
              </w:tabs>
              <w:spacing w:before="0" w:beforeAutospacing="0" w:after="313" w:afterAutospacing="0"/>
              <w:textAlignment w:val="baseline"/>
              <w:rPr>
                <w:i/>
              </w:rPr>
            </w:pPr>
            <w:r w:rsidRPr="00E13661">
              <w:rPr>
                <w:i/>
              </w:rPr>
              <w:t>На экране тематическая заставка «Крым – Россия навсегда»</w:t>
            </w:r>
          </w:p>
        </w:tc>
      </w:tr>
      <w:tr w:rsidR="00F45DF5" w:rsidRPr="00E13661" w:rsidTr="00477A73">
        <w:tc>
          <w:tcPr>
            <w:tcW w:w="1526" w:type="dxa"/>
          </w:tcPr>
          <w:p w:rsidR="00F45DF5" w:rsidRPr="00E13661" w:rsidRDefault="00F45DF5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E360A5" w:rsidRPr="00E13661" w:rsidRDefault="00E360A5" w:rsidP="00E36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13661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Крымской весны горизонты бескрайние,</w:t>
            </w:r>
            <w:r w:rsidRPr="00E1366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13661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Голову кружит небес высота.</w:t>
            </w:r>
            <w:r w:rsidRPr="00E1366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13661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Близкие мы, незнакомые, дальние –</w:t>
            </w:r>
            <w:r w:rsidRPr="00E1366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E13661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Всех нас сближает, смягчает весна.</w:t>
            </w:r>
          </w:p>
          <w:p w:rsidR="00E360A5" w:rsidRPr="00E13661" w:rsidRDefault="00E360A5" w:rsidP="00E36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F45DF5" w:rsidRDefault="00E360A5" w:rsidP="00E13661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E13661">
              <w:rPr>
                <w:rFonts w:cs="Times New Roman"/>
                <w:sz w:val="24"/>
                <w:szCs w:val="24"/>
              </w:rPr>
              <w:t>Россия и Крым навечно едины,</w:t>
            </w:r>
            <w:r w:rsidRPr="00E13661">
              <w:rPr>
                <w:rFonts w:cs="Times New Roman"/>
                <w:sz w:val="24"/>
                <w:szCs w:val="24"/>
              </w:rPr>
              <w:br/>
              <w:t>Вершится история нашей страны.</w:t>
            </w:r>
            <w:proofErr w:type="gramEnd"/>
            <w:r w:rsidRPr="00E13661">
              <w:rPr>
                <w:rFonts w:cs="Times New Roman"/>
                <w:sz w:val="24"/>
                <w:szCs w:val="24"/>
              </w:rPr>
              <w:br/>
              <w:t>Великая слава, и гордость отныне,</w:t>
            </w:r>
            <w:r w:rsidRPr="00E13661">
              <w:rPr>
                <w:rFonts w:cs="Times New Roman"/>
                <w:sz w:val="24"/>
                <w:szCs w:val="24"/>
              </w:rPr>
              <w:br/>
              <w:t>У всех россиян поселилась в груди.</w:t>
            </w:r>
          </w:p>
          <w:p w:rsidR="00E13661" w:rsidRPr="00E13661" w:rsidRDefault="00E13661" w:rsidP="00E136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4E9E" w:rsidRPr="00E13661" w:rsidTr="00477A73">
        <w:tc>
          <w:tcPr>
            <w:tcW w:w="1526" w:type="dxa"/>
          </w:tcPr>
          <w:p w:rsidR="009A4E9E" w:rsidRPr="00E13661" w:rsidRDefault="002C07F8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>Ведущий</w:t>
            </w:r>
            <w:r w:rsidR="00D12312" w:rsidRPr="00E13661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56" w:type="dxa"/>
          </w:tcPr>
          <w:p w:rsidR="007D171E" w:rsidRDefault="00111665" w:rsidP="0011166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13661">
              <w:rPr>
                <w:rFonts w:cs="Times New Roman"/>
                <w:sz w:val="24"/>
                <w:szCs w:val="24"/>
                <w:shd w:val="clear" w:color="auto" w:fill="FFFFFF"/>
              </w:rPr>
              <w:t>Не случайно событие - воссоединение Крыма с Россией, произошло весной, когда пробуждается природа, зарождается новая жизнь, а дл</w:t>
            </w:r>
            <w:r w:rsidR="00F236C5" w:rsidRPr="00E13661">
              <w:rPr>
                <w:rFonts w:cs="Times New Roman"/>
                <w:sz w:val="24"/>
                <w:szCs w:val="24"/>
                <w:shd w:val="clear" w:color="auto" w:fill="FFFFFF"/>
              </w:rPr>
              <w:t>я Крыма наступает новый этап</w:t>
            </w:r>
            <w:r w:rsidRPr="00E13661">
              <w:rPr>
                <w:rFonts w:cs="Times New Roman"/>
                <w:sz w:val="24"/>
                <w:szCs w:val="24"/>
                <w:shd w:val="clear" w:color="auto" w:fill="FFFFFF"/>
              </w:rPr>
              <w:t>, открывается новая страничка в истории полуострова – радостная, счастливая. И только всем вместе можно построить и сохранить дом радости и счастья. </w:t>
            </w:r>
          </w:p>
          <w:p w:rsidR="00E13661" w:rsidRPr="00E13661" w:rsidRDefault="00E13661" w:rsidP="0011166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712A" w:rsidRPr="00E13661" w:rsidTr="00477A73">
        <w:tc>
          <w:tcPr>
            <w:tcW w:w="1526" w:type="dxa"/>
          </w:tcPr>
          <w:p w:rsidR="008C712A" w:rsidRPr="00E13661" w:rsidRDefault="008C712A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8C712A" w:rsidRPr="00E13661" w:rsidRDefault="00B25A0C" w:rsidP="00D45ED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13661">
              <w:rPr>
                <w:rFonts w:cs="Times New Roman"/>
                <w:b/>
                <w:i/>
                <w:sz w:val="24"/>
                <w:szCs w:val="24"/>
              </w:rPr>
              <w:t>Выступление студии эстрадной хореографии «Круиз» - «Вперед Россия»</w:t>
            </w:r>
          </w:p>
          <w:p w:rsidR="00B25A0C" w:rsidRPr="00E13661" w:rsidRDefault="00B25A0C" w:rsidP="00D45E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712A" w:rsidRPr="00E13661" w:rsidTr="00477A73">
        <w:tc>
          <w:tcPr>
            <w:tcW w:w="1526" w:type="dxa"/>
          </w:tcPr>
          <w:p w:rsidR="008C712A" w:rsidRPr="00E13661" w:rsidRDefault="008C712A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F236C5" w:rsidRPr="00E13661" w:rsidRDefault="00F236C5" w:rsidP="00F236C5">
            <w:pPr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 xml:space="preserve">На экране заставка «Крым-Россия – </w:t>
            </w:r>
            <w:r w:rsidR="006F5BFF" w:rsidRPr="00E13661">
              <w:rPr>
                <w:rFonts w:cs="Times New Roman"/>
                <w:i/>
                <w:sz w:val="24"/>
                <w:szCs w:val="24"/>
              </w:rPr>
              <w:t>Навсегда</w:t>
            </w:r>
            <w:r w:rsidRPr="00E13661">
              <w:rPr>
                <w:rFonts w:cs="Times New Roman"/>
                <w:i/>
                <w:sz w:val="24"/>
                <w:szCs w:val="24"/>
              </w:rPr>
              <w:t>».</w:t>
            </w:r>
          </w:p>
          <w:p w:rsidR="00F236C5" w:rsidRPr="00E13661" w:rsidRDefault="00F236C5" w:rsidP="00F236C5">
            <w:pPr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>Звучит фоновая музыка</w:t>
            </w:r>
          </w:p>
          <w:p w:rsidR="008C712A" w:rsidRPr="00E13661" w:rsidRDefault="008C712A" w:rsidP="00D45E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712A" w:rsidRPr="00E13661" w:rsidTr="00477A73">
        <w:tc>
          <w:tcPr>
            <w:tcW w:w="1526" w:type="dxa"/>
          </w:tcPr>
          <w:p w:rsidR="008C712A" w:rsidRPr="00E13661" w:rsidRDefault="00477A73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5B2E05" w:rsidRPr="00E13661" w:rsidRDefault="005B2E05" w:rsidP="00477A73">
            <w:pPr>
              <w:jc w:val="both"/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Позади 8 лет новой жизни, труда и изменений, 8 лет тернистого пути к намеченной цели «от крымской Весны к крымской Мечте». Терпение, сила воли и стремление к новым вершинам – стали негласным девизом </w:t>
            </w:r>
            <w:proofErr w:type="spellStart"/>
            <w:r w:rsidRPr="00E13661">
              <w:rPr>
                <w:rFonts w:cs="Times New Roman"/>
                <w:sz w:val="24"/>
                <w:szCs w:val="24"/>
              </w:rPr>
              <w:t>крымчан</w:t>
            </w:r>
            <w:proofErr w:type="spellEnd"/>
            <w:r w:rsidRPr="00E13661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C3B09" w:rsidRPr="00E13661" w:rsidRDefault="001C3B09" w:rsidP="00F27C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712A" w:rsidRPr="00E13661" w:rsidTr="00477A73">
        <w:tc>
          <w:tcPr>
            <w:tcW w:w="1526" w:type="dxa"/>
          </w:tcPr>
          <w:p w:rsidR="008C712A" w:rsidRPr="00E13661" w:rsidRDefault="00477A73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F27C5B" w:rsidRPr="00E13661" w:rsidRDefault="00F27C5B" w:rsidP="00F27C5B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E13661">
              <w:rPr>
                <w:rFonts w:cs="Times New Roman"/>
                <w:sz w:val="24"/>
                <w:szCs w:val="24"/>
              </w:rPr>
              <w:t>Благодаря единой и слаженной работе Государственной власти, политического сообщества и органов местного самоуправления, создаются комфортные условия для проведения культурно-массовых мероприятий и укрепления материально-технической базы учреждений,  установлено тысячи единиц обновленного оборудования в школах и современного медицинского оборудования  в учреждениях здравоохранения, сотни детских игровых площадок, спортивных сооружений. Восстановлены и приведены в порядок десятки памятников, посвященных событиям российской истории, прежде всего Великой Отечественной войны.</w:t>
            </w:r>
          </w:p>
          <w:p w:rsidR="008C712A" w:rsidRPr="00E13661" w:rsidRDefault="008C712A" w:rsidP="00D45E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712A" w:rsidRPr="00E13661" w:rsidTr="00477A73">
        <w:tc>
          <w:tcPr>
            <w:tcW w:w="1526" w:type="dxa"/>
          </w:tcPr>
          <w:p w:rsidR="008C712A" w:rsidRPr="00E13661" w:rsidRDefault="00DA036E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>Ведущий</w:t>
            </w:r>
          </w:p>
        </w:tc>
        <w:tc>
          <w:tcPr>
            <w:tcW w:w="9156" w:type="dxa"/>
          </w:tcPr>
          <w:p w:rsidR="00F27C5B" w:rsidRPr="00E13661" w:rsidRDefault="00F27C5B" w:rsidP="00F27C5B">
            <w:pPr>
              <w:jc w:val="both"/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  <w:shd w:val="clear" w:color="auto" w:fill="FFFFFF"/>
              </w:rPr>
              <w:t>Прошло 8 лет, и опять пришла весна - «Крымская весна», которая стала началом новой эпохи.</w:t>
            </w:r>
          </w:p>
          <w:p w:rsidR="008C712A" w:rsidRPr="00E13661" w:rsidRDefault="008C712A" w:rsidP="00D45E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7C5B" w:rsidRPr="00E13661" w:rsidTr="00477A73">
        <w:tc>
          <w:tcPr>
            <w:tcW w:w="1526" w:type="dxa"/>
          </w:tcPr>
          <w:p w:rsidR="00F27C5B" w:rsidRPr="00E13661" w:rsidRDefault="00DA036E" w:rsidP="00294AC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F27C5B" w:rsidRPr="00E13661" w:rsidRDefault="00F27C5B" w:rsidP="00294AC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Дорогие друзья, мы начинаем наш праздничный концерт, посвященный 8 годовщине </w:t>
            </w:r>
            <w:proofErr w:type="spellStart"/>
            <w:r w:rsidRPr="00E13661">
              <w:rPr>
                <w:rFonts w:cs="Times New Roman"/>
                <w:sz w:val="24"/>
                <w:szCs w:val="24"/>
              </w:rPr>
              <w:t>Общекрымского</w:t>
            </w:r>
            <w:proofErr w:type="spellEnd"/>
            <w:r w:rsidRPr="00E13661">
              <w:rPr>
                <w:rFonts w:cs="Times New Roman"/>
                <w:sz w:val="24"/>
                <w:szCs w:val="24"/>
              </w:rPr>
              <w:t xml:space="preserve"> референдума и Дню Воссоединения Крыма с Россией. </w:t>
            </w:r>
          </w:p>
          <w:p w:rsidR="00F27C5B" w:rsidRPr="00E13661" w:rsidRDefault="00F27C5B" w:rsidP="00294A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7C5B" w:rsidRPr="00E13661" w:rsidTr="00477A73">
        <w:tc>
          <w:tcPr>
            <w:tcW w:w="1526" w:type="dxa"/>
          </w:tcPr>
          <w:p w:rsidR="00F27C5B" w:rsidRPr="00E13661" w:rsidRDefault="00F27C5B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F27C5B" w:rsidRPr="00E13661" w:rsidRDefault="00F27C5B" w:rsidP="00F27C5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>Концертная программа</w:t>
            </w:r>
          </w:p>
          <w:p w:rsidR="00F27C5B" w:rsidRPr="00E13661" w:rsidRDefault="00F27C5B" w:rsidP="00D45E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7C5B" w:rsidRPr="00E13661" w:rsidTr="00477A73">
        <w:tc>
          <w:tcPr>
            <w:tcW w:w="1526" w:type="dxa"/>
          </w:tcPr>
          <w:p w:rsidR="00F27C5B" w:rsidRPr="00E13661" w:rsidRDefault="00F27C5B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F27C5B" w:rsidRPr="00E13661" w:rsidRDefault="00F27C5B" w:rsidP="00DA036E">
            <w:pPr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 xml:space="preserve">На экране тематическая заставка «Крым-Россия - </w:t>
            </w:r>
            <w:proofErr w:type="gramStart"/>
            <w:r w:rsidRPr="00E13661">
              <w:rPr>
                <w:rFonts w:cs="Times New Roman"/>
                <w:i/>
                <w:sz w:val="24"/>
                <w:szCs w:val="24"/>
              </w:rPr>
              <w:t>едины</w:t>
            </w:r>
            <w:proofErr w:type="gramEnd"/>
            <w:r w:rsidRPr="00E13661">
              <w:rPr>
                <w:rFonts w:cs="Times New Roman"/>
                <w:i/>
                <w:sz w:val="24"/>
                <w:szCs w:val="24"/>
              </w:rPr>
              <w:t>»</w:t>
            </w:r>
          </w:p>
          <w:p w:rsidR="00F27C5B" w:rsidRPr="00E13661" w:rsidRDefault="00F27C5B" w:rsidP="00DA036E">
            <w:pPr>
              <w:rPr>
                <w:rFonts w:cs="Times New Roman"/>
                <w:i/>
                <w:sz w:val="24"/>
                <w:szCs w:val="24"/>
              </w:rPr>
            </w:pPr>
            <w:r w:rsidRPr="00E13661">
              <w:rPr>
                <w:rFonts w:cs="Times New Roman"/>
                <w:i/>
                <w:sz w:val="24"/>
                <w:szCs w:val="24"/>
              </w:rPr>
              <w:t>Звучит торж</w:t>
            </w:r>
            <w:r w:rsidR="00DA036E" w:rsidRPr="00E13661">
              <w:rPr>
                <w:rFonts w:cs="Times New Roman"/>
                <w:i/>
                <w:sz w:val="24"/>
                <w:szCs w:val="24"/>
              </w:rPr>
              <w:t>ественная музыка. Выход ведущего</w:t>
            </w:r>
          </w:p>
          <w:p w:rsidR="00F27C5B" w:rsidRPr="00E13661" w:rsidRDefault="00F27C5B" w:rsidP="00052C3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27C5B" w:rsidRPr="00E13661" w:rsidTr="00477A73">
        <w:tc>
          <w:tcPr>
            <w:tcW w:w="1526" w:type="dxa"/>
          </w:tcPr>
          <w:p w:rsidR="00F27C5B" w:rsidRPr="00E13661" w:rsidRDefault="00F27C5B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6F5BFF" w:rsidRPr="00E13661" w:rsidRDefault="006F5BFF" w:rsidP="00DA036E">
            <w:pPr>
              <w:jc w:val="both"/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Крым нашей мечты – это пространство свободы и справедливости, пространство высокой духовности, высокой культуры, в котором одинаково комфортно чувствуют себя люди разных национальностей, </w:t>
            </w:r>
            <w:proofErr w:type="spellStart"/>
            <w:r w:rsidRPr="00E13661">
              <w:rPr>
                <w:rFonts w:cs="Times New Roman"/>
                <w:sz w:val="24"/>
                <w:szCs w:val="24"/>
              </w:rPr>
              <w:t>конфессий</w:t>
            </w:r>
            <w:proofErr w:type="spellEnd"/>
            <w:r w:rsidRPr="00E13661">
              <w:rPr>
                <w:rFonts w:cs="Times New Roman"/>
                <w:sz w:val="24"/>
                <w:szCs w:val="24"/>
              </w:rPr>
              <w:t xml:space="preserve"> и политических убеждений. </w:t>
            </w:r>
          </w:p>
          <w:p w:rsidR="00F27C5B" w:rsidRPr="00E13661" w:rsidRDefault="00F27C5B" w:rsidP="006F5BFF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67B7C" w:rsidRPr="00E13661" w:rsidTr="00477A73">
        <w:tc>
          <w:tcPr>
            <w:tcW w:w="1526" w:type="dxa"/>
          </w:tcPr>
          <w:p w:rsidR="00467B7C" w:rsidRPr="00E13661" w:rsidRDefault="00467B7C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467B7C" w:rsidRPr="00E13661" w:rsidRDefault="00467B7C" w:rsidP="00467B7C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>«</w:t>
            </w:r>
            <w:hyperlink r:id="rId4" w:tgtFrame="_blank" w:history="1">
              <w:r w:rsidRPr="00E13661">
                <w:rPr>
                  <w:rFonts w:cs="Times New Roman"/>
                  <w:sz w:val="24"/>
                  <w:szCs w:val="24"/>
                </w:rPr>
                <w:t>Крым</w:t>
              </w:r>
            </w:hyperlink>
            <w:r w:rsidRPr="00E13661">
              <w:rPr>
                <w:rFonts w:cs="Times New Roman"/>
                <w:sz w:val="24"/>
                <w:szCs w:val="24"/>
              </w:rPr>
              <w:t> – это наше общее достояние и важнейший фактор стабильности в регионе. И эта стратегическая территория должна находиться под сильным, устойчивым суверенитетом, который по факту может быть только российским».</w:t>
            </w:r>
          </w:p>
          <w:p w:rsidR="00467B7C" w:rsidRPr="00E13661" w:rsidRDefault="00467B7C" w:rsidP="00467B7C">
            <w:pPr>
              <w:pStyle w:val="1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</w:tc>
      </w:tr>
      <w:tr w:rsidR="00467B7C" w:rsidRPr="00E13661" w:rsidTr="00477A73">
        <w:tc>
          <w:tcPr>
            <w:tcW w:w="1526" w:type="dxa"/>
          </w:tcPr>
          <w:p w:rsidR="00467B7C" w:rsidRPr="00E13661" w:rsidRDefault="00467B7C" w:rsidP="00D45ED5">
            <w:pPr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9156" w:type="dxa"/>
          </w:tcPr>
          <w:p w:rsidR="00467B7C" w:rsidRPr="00E13661" w:rsidRDefault="00467B7C" w:rsidP="00467B7C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E13661">
              <w:rPr>
                <w:rStyle w:val="c1"/>
                <w:color w:val="000000"/>
                <w:sz w:val="24"/>
                <w:szCs w:val="24"/>
              </w:rPr>
              <w:t xml:space="preserve">Давайте вместе сохраним и приумножим славу Отчизны, ведь Мы– </w:t>
            </w:r>
            <w:proofErr w:type="gramStart"/>
            <w:r w:rsidRPr="00E13661">
              <w:rPr>
                <w:rStyle w:val="c1"/>
                <w:color w:val="000000"/>
                <w:sz w:val="24"/>
                <w:szCs w:val="24"/>
              </w:rPr>
              <w:t>по</w:t>
            </w:r>
            <w:proofErr w:type="gramEnd"/>
            <w:r w:rsidRPr="00E13661">
              <w:rPr>
                <w:rStyle w:val="c1"/>
                <w:color w:val="000000"/>
                <w:sz w:val="24"/>
                <w:szCs w:val="24"/>
              </w:rPr>
              <w:t>томки народа – победителя!</w:t>
            </w:r>
            <w:r w:rsidRPr="00E13661">
              <w:rPr>
                <w:color w:val="000000"/>
                <w:sz w:val="24"/>
                <w:szCs w:val="24"/>
              </w:rPr>
              <w:t xml:space="preserve"> </w:t>
            </w:r>
            <w:r w:rsidRPr="00E13661">
              <w:rPr>
                <w:rStyle w:val="c1"/>
                <w:color w:val="000000"/>
                <w:sz w:val="24"/>
                <w:szCs w:val="24"/>
              </w:rPr>
              <w:t xml:space="preserve">Россия – Великая держава! </w:t>
            </w:r>
          </w:p>
          <w:p w:rsidR="00467B7C" w:rsidRPr="00E13661" w:rsidRDefault="00467B7C" w:rsidP="00467B7C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E13661">
              <w:rPr>
                <w:rFonts w:cs="Times New Roman"/>
                <w:sz w:val="24"/>
                <w:szCs w:val="24"/>
              </w:rPr>
              <w:t>Дорогие соотечественники!</w:t>
            </w:r>
            <w:r w:rsidRPr="00E13661">
              <w:rPr>
                <w:sz w:val="24"/>
                <w:szCs w:val="24"/>
              </w:rPr>
              <w:t xml:space="preserve"> </w:t>
            </w:r>
            <w:r w:rsidRPr="00E13661">
              <w:rPr>
                <w:rFonts w:cs="Times New Roman"/>
                <w:sz w:val="24"/>
                <w:szCs w:val="24"/>
              </w:rPr>
              <w:t>Желаем вам мира добра и процветания! С Праздником!</w:t>
            </w:r>
          </w:p>
          <w:p w:rsidR="00467B7C" w:rsidRPr="00E13661" w:rsidRDefault="00467B7C" w:rsidP="00467B7C">
            <w:pPr>
              <w:shd w:val="clear" w:color="auto" w:fill="FFFFFF"/>
              <w:outlineLvl w:val="1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F27C5B" w:rsidRPr="00E13661" w:rsidTr="00477A73">
        <w:tc>
          <w:tcPr>
            <w:tcW w:w="1526" w:type="dxa"/>
          </w:tcPr>
          <w:p w:rsidR="00F27C5B" w:rsidRPr="00E13661" w:rsidRDefault="00F27C5B" w:rsidP="00D45E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6" w:type="dxa"/>
          </w:tcPr>
          <w:p w:rsidR="00F27C5B" w:rsidRPr="00E13661" w:rsidRDefault="002A6CFD" w:rsidP="00F27C5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13661">
              <w:rPr>
                <w:rFonts w:cs="Times New Roman"/>
                <w:b/>
                <w:i/>
                <w:sz w:val="24"/>
                <w:szCs w:val="24"/>
              </w:rPr>
              <w:t xml:space="preserve">Титры </w:t>
            </w:r>
          </w:p>
          <w:p w:rsidR="002A6CFD" w:rsidRPr="00E13661" w:rsidRDefault="002A6CFD" w:rsidP="00F27C5B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:rsidR="00C76FA9" w:rsidRPr="00E13661" w:rsidRDefault="00C76FA9" w:rsidP="00774D4E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FD3B5C" w:rsidRPr="00E13661" w:rsidRDefault="00FD3B5C" w:rsidP="00774D4E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FD3B5C" w:rsidRPr="00E13661" w:rsidRDefault="00FD3B5C" w:rsidP="00D12312">
      <w:pPr>
        <w:pStyle w:val="a4"/>
        <w:shd w:val="clear" w:color="auto" w:fill="FFFFFF"/>
        <w:spacing w:before="0" w:beforeAutospacing="0" w:after="0" w:afterAutospacing="0" w:line="245" w:lineRule="atLeast"/>
      </w:pPr>
    </w:p>
    <w:p w:rsidR="00FD3B5C" w:rsidRPr="00E13661" w:rsidRDefault="00FD3B5C" w:rsidP="00774D4E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FD3B5C" w:rsidRPr="00E13661" w:rsidRDefault="00FD3B5C" w:rsidP="00B10BE3">
      <w:pPr>
        <w:rPr>
          <w:sz w:val="24"/>
          <w:szCs w:val="24"/>
        </w:rPr>
      </w:pPr>
    </w:p>
    <w:sectPr w:rsidR="00FD3B5C" w:rsidRPr="00E13661" w:rsidSect="000D7D0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D7D08"/>
    <w:rsid w:val="00052C36"/>
    <w:rsid w:val="000A2FD5"/>
    <w:rsid w:val="000C4804"/>
    <w:rsid w:val="000D359D"/>
    <w:rsid w:val="000D7D08"/>
    <w:rsid w:val="000F7C0D"/>
    <w:rsid w:val="00111665"/>
    <w:rsid w:val="00117A2E"/>
    <w:rsid w:val="0012009F"/>
    <w:rsid w:val="00147FC6"/>
    <w:rsid w:val="001A4A68"/>
    <w:rsid w:val="001B766B"/>
    <w:rsid w:val="001C3B09"/>
    <w:rsid w:val="001C7A1D"/>
    <w:rsid w:val="0021175D"/>
    <w:rsid w:val="00260A1D"/>
    <w:rsid w:val="002A6CFD"/>
    <w:rsid w:val="002C07F8"/>
    <w:rsid w:val="0031177D"/>
    <w:rsid w:val="0035775C"/>
    <w:rsid w:val="0037007C"/>
    <w:rsid w:val="00393A1C"/>
    <w:rsid w:val="003A3797"/>
    <w:rsid w:val="003B5249"/>
    <w:rsid w:val="004469BA"/>
    <w:rsid w:val="00467B7C"/>
    <w:rsid w:val="00474D82"/>
    <w:rsid w:val="00477A73"/>
    <w:rsid w:val="00495557"/>
    <w:rsid w:val="004A675C"/>
    <w:rsid w:val="004C622E"/>
    <w:rsid w:val="004D36AD"/>
    <w:rsid w:val="005143A0"/>
    <w:rsid w:val="005453C5"/>
    <w:rsid w:val="005B2E05"/>
    <w:rsid w:val="005F4161"/>
    <w:rsid w:val="00633808"/>
    <w:rsid w:val="006349AE"/>
    <w:rsid w:val="006919E7"/>
    <w:rsid w:val="006F5BFF"/>
    <w:rsid w:val="00727172"/>
    <w:rsid w:val="00774D4E"/>
    <w:rsid w:val="007B3791"/>
    <w:rsid w:val="007D171E"/>
    <w:rsid w:val="00825CEB"/>
    <w:rsid w:val="0086021A"/>
    <w:rsid w:val="00860FF2"/>
    <w:rsid w:val="0089082F"/>
    <w:rsid w:val="008B136B"/>
    <w:rsid w:val="008C712A"/>
    <w:rsid w:val="008D6572"/>
    <w:rsid w:val="008F0202"/>
    <w:rsid w:val="008F404D"/>
    <w:rsid w:val="0091129B"/>
    <w:rsid w:val="009363D5"/>
    <w:rsid w:val="009A4E9E"/>
    <w:rsid w:val="00AE0B67"/>
    <w:rsid w:val="00B029CB"/>
    <w:rsid w:val="00B10BE3"/>
    <w:rsid w:val="00B25A0C"/>
    <w:rsid w:val="00B80416"/>
    <w:rsid w:val="00B85EA5"/>
    <w:rsid w:val="00B91A88"/>
    <w:rsid w:val="00BC0724"/>
    <w:rsid w:val="00C203A3"/>
    <w:rsid w:val="00C50378"/>
    <w:rsid w:val="00C57489"/>
    <w:rsid w:val="00C76FA9"/>
    <w:rsid w:val="00C80DEF"/>
    <w:rsid w:val="00C8721C"/>
    <w:rsid w:val="00CA28C6"/>
    <w:rsid w:val="00CE31D3"/>
    <w:rsid w:val="00CF29A4"/>
    <w:rsid w:val="00D06D20"/>
    <w:rsid w:val="00D12312"/>
    <w:rsid w:val="00D45ED5"/>
    <w:rsid w:val="00DA036E"/>
    <w:rsid w:val="00DB1A38"/>
    <w:rsid w:val="00DE1DD5"/>
    <w:rsid w:val="00E13661"/>
    <w:rsid w:val="00E360A5"/>
    <w:rsid w:val="00E465C0"/>
    <w:rsid w:val="00E63F6D"/>
    <w:rsid w:val="00E647D5"/>
    <w:rsid w:val="00E67A37"/>
    <w:rsid w:val="00E866C9"/>
    <w:rsid w:val="00EA3546"/>
    <w:rsid w:val="00EA7CA0"/>
    <w:rsid w:val="00ED6294"/>
    <w:rsid w:val="00F072A8"/>
    <w:rsid w:val="00F20761"/>
    <w:rsid w:val="00F2106E"/>
    <w:rsid w:val="00F236C5"/>
    <w:rsid w:val="00F27C5B"/>
    <w:rsid w:val="00F45DF5"/>
    <w:rsid w:val="00F83A61"/>
    <w:rsid w:val="00F83DD8"/>
    <w:rsid w:val="00F95FBB"/>
    <w:rsid w:val="00FB1606"/>
    <w:rsid w:val="00FD1499"/>
    <w:rsid w:val="00FD3B5C"/>
    <w:rsid w:val="00FD7071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9F"/>
  </w:style>
  <w:style w:type="paragraph" w:styleId="1">
    <w:name w:val="heading 1"/>
    <w:basedOn w:val="a"/>
    <w:link w:val="10"/>
    <w:uiPriority w:val="9"/>
    <w:qFormat/>
    <w:rsid w:val="00467B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2F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3">
    <w:name w:val="c3"/>
    <w:basedOn w:val="a0"/>
    <w:rsid w:val="00393A1C"/>
  </w:style>
  <w:style w:type="character" w:customStyle="1" w:styleId="c6">
    <w:name w:val="c6"/>
    <w:basedOn w:val="a0"/>
    <w:rsid w:val="00393A1C"/>
  </w:style>
  <w:style w:type="character" w:customStyle="1" w:styleId="c0">
    <w:name w:val="c0"/>
    <w:basedOn w:val="a0"/>
    <w:rsid w:val="00393A1C"/>
  </w:style>
  <w:style w:type="character" w:customStyle="1" w:styleId="apple-converted-space">
    <w:name w:val="apple-converted-space"/>
    <w:basedOn w:val="a0"/>
    <w:rsid w:val="00E866C9"/>
  </w:style>
  <w:style w:type="paragraph" w:styleId="HTML">
    <w:name w:val="HTML Preformatted"/>
    <w:basedOn w:val="a"/>
    <w:link w:val="HTML0"/>
    <w:uiPriority w:val="99"/>
    <w:semiHidden/>
    <w:unhideWhenUsed/>
    <w:rsid w:val="00EA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546"/>
    <w:rPr>
      <w:rFonts w:ascii="Courier New" w:eastAsia="Times New Roman" w:hAnsi="Courier New" w:cs="Courier New"/>
      <w:sz w:val="20"/>
      <w:szCs w:val="20"/>
    </w:rPr>
  </w:style>
  <w:style w:type="character" w:customStyle="1" w:styleId="ff4">
    <w:name w:val="ff4"/>
    <w:basedOn w:val="a0"/>
    <w:rsid w:val="004469BA"/>
  </w:style>
  <w:style w:type="character" w:customStyle="1" w:styleId="a5">
    <w:name w:val="_"/>
    <w:basedOn w:val="a0"/>
    <w:rsid w:val="004469BA"/>
  </w:style>
  <w:style w:type="character" w:customStyle="1" w:styleId="10">
    <w:name w:val="Заголовок 1 Знак"/>
    <w:basedOn w:val="a0"/>
    <w:link w:val="1"/>
    <w:uiPriority w:val="9"/>
    <w:rsid w:val="00467B7C"/>
    <w:rPr>
      <w:rFonts w:eastAsia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46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veldon.ru/goryashhie-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2022-03-21T05:47:00Z</cp:lastPrinted>
  <dcterms:created xsi:type="dcterms:W3CDTF">2021-03-03T07:38:00Z</dcterms:created>
  <dcterms:modified xsi:type="dcterms:W3CDTF">2022-03-21T05:47:00Z</dcterms:modified>
</cp:coreProperties>
</file>