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A7" w:rsidRDefault="002C0354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="0028644A" w:rsidRPr="00804C7E">
        <w:rPr>
          <w:b/>
          <w:bCs/>
          <w:color w:val="000000"/>
          <w:sz w:val="26"/>
          <w:szCs w:val="26"/>
        </w:rPr>
        <w:t>С</w:t>
      </w:r>
      <w:r w:rsidR="000578A7">
        <w:rPr>
          <w:b/>
          <w:bCs/>
          <w:color w:val="000000"/>
          <w:sz w:val="26"/>
          <w:szCs w:val="26"/>
        </w:rPr>
        <w:t>ценарий</w:t>
      </w:r>
      <w:r w:rsidR="0028644A" w:rsidRPr="00804C7E">
        <w:rPr>
          <w:b/>
          <w:bCs/>
          <w:color w:val="000000"/>
          <w:sz w:val="26"/>
          <w:szCs w:val="26"/>
        </w:rPr>
        <w:t xml:space="preserve"> </w:t>
      </w:r>
      <w:r w:rsidR="000578A7">
        <w:rPr>
          <w:b/>
          <w:bCs/>
          <w:color w:val="000000"/>
          <w:sz w:val="26"/>
          <w:szCs w:val="26"/>
        </w:rPr>
        <w:t xml:space="preserve">торжественного мероприятия </w:t>
      </w:r>
    </w:p>
    <w:p w:rsidR="000578A7" w:rsidRDefault="0028644A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04C7E">
        <w:rPr>
          <w:b/>
          <w:bCs/>
          <w:color w:val="000000"/>
          <w:sz w:val="26"/>
          <w:szCs w:val="26"/>
        </w:rPr>
        <w:t>«</w:t>
      </w:r>
      <w:r w:rsidR="000578A7">
        <w:rPr>
          <w:b/>
          <w:bCs/>
          <w:color w:val="000000"/>
          <w:sz w:val="26"/>
          <w:szCs w:val="26"/>
        </w:rPr>
        <w:t>Крымская весна - 7 лет дома</w:t>
      </w:r>
      <w:r w:rsidRPr="00804C7E">
        <w:rPr>
          <w:b/>
          <w:bCs/>
          <w:color w:val="000000"/>
          <w:sz w:val="26"/>
          <w:szCs w:val="26"/>
        </w:rPr>
        <w:t>»</w:t>
      </w:r>
      <w:r w:rsidR="000578A7">
        <w:rPr>
          <w:b/>
          <w:bCs/>
          <w:color w:val="000000"/>
          <w:sz w:val="26"/>
          <w:szCs w:val="26"/>
        </w:rPr>
        <w:t xml:space="preserve">, </w:t>
      </w:r>
    </w:p>
    <w:p w:rsidR="000578A7" w:rsidRDefault="000578A7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посвященное</w:t>
      </w:r>
      <w:proofErr w:type="gramEnd"/>
      <w:r>
        <w:rPr>
          <w:b/>
          <w:bCs/>
          <w:color w:val="000000"/>
          <w:sz w:val="26"/>
          <w:szCs w:val="26"/>
        </w:rPr>
        <w:t xml:space="preserve">  </w:t>
      </w:r>
      <w:proofErr w:type="spellStart"/>
      <w:r>
        <w:rPr>
          <w:b/>
          <w:bCs/>
          <w:color w:val="000000"/>
          <w:sz w:val="26"/>
          <w:szCs w:val="26"/>
        </w:rPr>
        <w:t>Общекрымскому</w:t>
      </w:r>
      <w:proofErr w:type="spellEnd"/>
      <w:r>
        <w:rPr>
          <w:b/>
          <w:bCs/>
          <w:color w:val="000000"/>
          <w:sz w:val="26"/>
          <w:szCs w:val="26"/>
        </w:rPr>
        <w:t xml:space="preserve"> референдуму </w:t>
      </w:r>
    </w:p>
    <w:p w:rsidR="000578A7" w:rsidRDefault="000578A7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Дню воссоединения Крыма с Россией</w:t>
      </w:r>
      <w:r w:rsidR="0028644A">
        <w:rPr>
          <w:b/>
          <w:bCs/>
          <w:color w:val="000000"/>
          <w:sz w:val="26"/>
          <w:szCs w:val="26"/>
        </w:rPr>
        <w:t xml:space="preserve">           </w:t>
      </w:r>
    </w:p>
    <w:p w:rsidR="000578A7" w:rsidRDefault="000578A7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578A7" w:rsidRDefault="000578A7" w:rsidP="0096345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7905"/>
        <w:gridCol w:w="2777"/>
      </w:tblGrid>
      <w:tr w:rsidR="000578A7" w:rsidRPr="00960528" w:rsidTr="00960528">
        <w:tc>
          <w:tcPr>
            <w:tcW w:w="7905" w:type="dxa"/>
          </w:tcPr>
          <w:p w:rsidR="000578A7" w:rsidRPr="00960528" w:rsidRDefault="000578A7" w:rsidP="00960528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6"/>
                <w:szCs w:val="26"/>
              </w:rPr>
            </w:pPr>
            <w:r w:rsidRPr="00960528">
              <w:rPr>
                <w:bCs/>
                <w:i/>
                <w:color w:val="000000"/>
                <w:sz w:val="26"/>
                <w:szCs w:val="26"/>
              </w:rPr>
              <w:t>Фойе 2-го этажа</w:t>
            </w:r>
          </w:p>
          <w:p w:rsidR="000578A7" w:rsidRPr="00960528" w:rsidRDefault="000578A7" w:rsidP="00960528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6"/>
                <w:szCs w:val="26"/>
              </w:rPr>
            </w:pPr>
            <w:r w:rsidRPr="00960528">
              <w:rPr>
                <w:bCs/>
                <w:i/>
                <w:color w:val="000000"/>
                <w:sz w:val="26"/>
                <w:szCs w:val="26"/>
              </w:rPr>
              <w:t>ЦКиД г</w:t>
            </w:r>
            <w:proofErr w:type="gramStart"/>
            <w:r w:rsidRPr="00960528">
              <w:rPr>
                <w:bCs/>
                <w:i/>
                <w:color w:val="000000"/>
                <w:sz w:val="26"/>
                <w:szCs w:val="26"/>
              </w:rPr>
              <w:t>.А</w:t>
            </w:r>
            <w:proofErr w:type="gramEnd"/>
            <w:r w:rsidRPr="00960528">
              <w:rPr>
                <w:bCs/>
                <w:i/>
                <w:color w:val="000000"/>
                <w:sz w:val="26"/>
                <w:szCs w:val="26"/>
              </w:rPr>
              <w:t>рмянск</w:t>
            </w:r>
          </w:p>
        </w:tc>
        <w:tc>
          <w:tcPr>
            <w:tcW w:w="2777" w:type="dxa"/>
          </w:tcPr>
          <w:p w:rsidR="000578A7" w:rsidRPr="00960528" w:rsidRDefault="000578A7" w:rsidP="00960528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960528">
              <w:rPr>
                <w:bCs/>
                <w:i/>
                <w:color w:val="000000"/>
                <w:sz w:val="26"/>
                <w:szCs w:val="26"/>
              </w:rPr>
              <w:t>18.03.2021г.</w:t>
            </w:r>
          </w:p>
          <w:p w:rsidR="000578A7" w:rsidRPr="00960528" w:rsidRDefault="000578A7" w:rsidP="00960528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960528">
              <w:rPr>
                <w:bCs/>
                <w:i/>
                <w:color w:val="000000"/>
                <w:sz w:val="26"/>
                <w:szCs w:val="26"/>
              </w:rPr>
              <w:t>16.30 ч.</w:t>
            </w:r>
          </w:p>
        </w:tc>
      </w:tr>
    </w:tbl>
    <w:p w:rsidR="0028644A" w:rsidRDefault="0028644A" w:rsidP="000578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014"/>
      </w:tblGrid>
      <w:tr w:rsidR="00960528" w:rsidRPr="0017068E" w:rsidTr="002C0354">
        <w:tc>
          <w:tcPr>
            <w:tcW w:w="1668" w:type="dxa"/>
          </w:tcPr>
          <w:p w:rsidR="000578A7" w:rsidRPr="0017068E" w:rsidRDefault="000578A7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0578A7" w:rsidRPr="0017068E" w:rsidRDefault="000578A7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 xml:space="preserve">Звучит торжественная музыка. </w:t>
            </w:r>
          </w:p>
          <w:p w:rsidR="000578A7" w:rsidRPr="0017068E" w:rsidRDefault="000578A7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>Выход ведущих.</w:t>
            </w:r>
          </w:p>
          <w:p w:rsidR="00960528" w:rsidRPr="0017068E" w:rsidRDefault="00960528" w:rsidP="0017068E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0578A7" w:rsidRPr="0017068E" w:rsidTr="002C0354">
        <w:tc>
          <w:tcPr>
            <w:tcW w:w="1668" w:type="dxa"/>
          </w:tcPr>
          <w:p w:rsidR="000578A7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0578A7" w:rsidRPr="0017068E" w:rsidRDefault="000578A7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Добрый день, уважаемые гости и жители нашего города! Мы рады приветствовать Вас в преддверье знаменательного дня для всей страны и нашей малой Родины - Республики Крым! 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0578A7" w:rsidRPr="0017068E" w:rsidTr="002C0354">
        <w:tc>
          <w:tcPr>
            <w:tcW w:w="1668" w:type="dxa"/>
          </w:tcPr>
          <w:p w:rsidR="000578A7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0578A7" w:rsidRPr="0017068E" w:rsidRDefault="000578A7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Наш праздник посвящается великому, историческому событию 2014 года, </w:t>
            </w:r>
            <w:r w:rsidR="006571BE" w:rsidRPr="0017068E">
              <w:rPr>
                <w:szCs w:val="24"/>
              </w:rPr>
              <w:t>под названием «Крымская весна», п</w:t>
            </w:r>
            <w:r w:rsidRPr="0017068E">
              <w:rPr>
                <w:szCs w:val="24"/>
              </w:rPr>
              <w:t>обеде  многонационального духа и единства, свободного выражения воли - народному референдуму.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16 марта 2014 года для Крыма и Севастополя – в Республике прошел референдум, по результатам которого полуостров воссоединился с Россией. А 18 марта Президент Российской Федерации В.В.Путин подписал межгосударственный Договор о принятии Крыма и Севастополя в состав 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 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Семь  лет назад </w:t>
            </w:r>
            <w:proofErr w:type="spellStart"/>
            <w:r w:rsidRPr="0017068E">
              <w:rPr>
                <w:szCs w:val="24"/>
              </w:rPr>
              <w:t>крымчане</w:t>
            </w:r>
            <w:proofErr w:type="spellEnd"/>
            <w:r w:rsidRPr="0017068E">
              <w:rPr>
                <w:szCs w:val="24"/>
              </w:rPr>
              <w:t xml:space="preserve">   доказали, что главным творцом истории является народ, объединенный общими идеалами, такими как любовь к Родине, уважение к истории своей страны, к наследию предков, ответственность за судьбу Отечества.</w:t>
            </w:r>
          </w:p>
          <w:p w:rsidR="002C0354" w:rsidRPr="0017068E" w:rsidRDefault="002C0354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18 марта мы отмечаем седьмую годовщину </w:t>
            </w:r>
            <w:proofErr w:type="spellStart"/>
            <w:r w:rsidRPr="0017068E">
              <w:rPr>
                <w:szCs w:val="24"/>
              </w:rPr>
              <w:t>Общекрымского</w:t>
            </w:r>
            <w:proofErr w:type="spellEnd"/>
            <w:r w:rsidRPr="0017068E">
              <w:rPr>
                <w:szCs w:val="24"/>
              </w:rPr>
              <w:t xml:space="preserve"> референдума и Воссоединения Крыма с Россией!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 xml:space="preserve">Звучит торжественная музыка. 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Крымская звенящая весна,</w:t>
            </w: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Как же ты </w:t>
            </w:r>
            <w:proofErr w:type="gramStart"/>
            <w:r w:rsidRPr="0017068E">
              <w:rPr>
                <w:szCs w:val="24"/>
              </w:rPr>
              <w:t>сияющее</w:t>
            </w:r>
            <w:proofErr w:type="gramEnd"/>
            <w:r w:rsidRPr="0017068E">
              <w:rPr>
                <w:szCs w:val="24"/>
              </w:rPr>
              <w:t xml:space="preserve"> красива!</w:t>
            </w: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Счастьем изнутри </w:t>
            </w:r>
            <w:proofErr w:type="gramStart"/>
            <w:r w:rsidRPr="0017068E">
              <w:rPr>
                <w:szCs w:val="24"/>
              </w:rPr>
              <w:t>озарена</w:t>
            </w:r>
            <w:proofErr w:type="gramEnd"/>
            <w:r w:rsidRPr="0017068E">
              <w:rPr>
                <w:szCs w:val="24"/>
              </w:rPr>
              <w:t>,</w:t>
            </w: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И спешишь в объятия России! </w:t>
            </w:r>
          </w:p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6571BE" w:rsidRPr="0017068E" w:rsidRDefault="006571BE" w:rsidP="0017068E">
            <w:pPr>
              <w:shd w:val="clear" w:color="auto" w:fill="FFFFFF"/>
              <w:spacing w:line="240" w:lineRule="auto"/>
              <w:rPr>
                <w:b/>
                <w:color w:val="000000"/>
                <w:szCs w:val="24"/>
              </w:rPr>
            </w:pPr>
            <w:r w:rsidRPr="0017068E">
              <w:rPr>
                <w:szCs w:val="24"/>
              </w:rPr>
              <w:t xml:space="preserve">Слово для приветствия предоставляется - </w:t>
            </w:r>
            <w:r w:rsidR="002C0354" w:rsidRPr="0017068E">
              <w:rPr>
                <w:color w:val="000000"/>
                <w:szCs w:val="24"/>
              </w:rPr>
              <w:t xml:space="preserve">главе администрации города Армянска </w:t>
            </w:r>
            <w:r w:rsidR="002C0354" w:rsidRPr="0017068E">
              <w:rPr>
                <w:b/>
                <w:color w:val="000000"/>
                <w:szCs w:val="24"/>
              </w:rPr>
              <w:t>Телиженко Василию Анатольевичу</w:t>
            </w:r>
          </w:p>
        </w:tc>
      </w:tr>
      <w:tr w:rsidR="006571BE" w:rsidRPr="0017068E" w:rsidTr="002C0354">
        <w:tc>
          <w:tcPr>
            <w:tcW w:w="1668" w:type="dxa"/>
          </w:tcPr>
          <w:p w:rsidR="006571BE" w:rsidRPr="0017068E" w:rsidRDefault="006571B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6571BE" w:rsidRPr="0017068E" w:rsidRDefault="006571BE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>Выступление Нижника И.И.</w:t>
            </w:r>
          </w:p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За время нашего воссоединения с Российской Федерацией на полуострове был реализован ряд крупнейших проектов в различных областях. Уверены, впереди нас ждет еще множество масштабных проектов, направленных на дальнейшее по</w:t>
            </w:r>
            <w:r w:rsidR="00960528" w:rsidRPr="0017068E">
              <w:rPr>
                <w:szCs w:val="24"/>
              </w:rPr>
              <w:t>вышение качества жизни жителей Р</w:t>
            </w:r>
            <w:r w:rsidRPr="0017068E">
              <w:rPr>
                <w:szCs w:val="24"/>
              </w:rPr>
              <w:t xml:space="preserve">еспублики. </w:t>
            </w:r>
          </w:p>
          <w:p w:rsidR="0017068E" w:rsidRPr="0017068E" w:rsidRDefault="0017068E" w:rsidP="0017068E">
            <w:pPr>
              <w:spacing w:after="0" w:line="240" w:lineRule="auto"/>
              <w:rPr>
                <w:szCs w:val="24"/>
              </w:rPr>
            </w:pPr>
          </w:p>
          <w:p w:rsidR="0017068E" w:rsidRPr="0017068E" w:rsidRDefault="0017068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Наши самые светлые и чистые помыслы связаны с мыслями о лучшем будущем для Крыма, для великой России, а будущее это наши семьи, наши дети.</w:t>
            </w:r>
          </w:p>
          <w:p w:rsidR="002C0354" w:rsidRPr="0017068E" w:rsidRDefault="002C0354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lastRenderedPageBreak/>
              <w:t>Ведущий 2</w:t>
            </w:r>
          </w:p>
        </w:tc>
        <w:tc>
          <w:tcPr>
            <w:tcW w:w="9014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Слово предоставляется </w:t>
            </w:r>
            <w:proofErr w:type="gramStart"/>
            <w:r w:rsidRPr="0017068E">
              <w:rPr>
                <w:szCs w:val="24"/>
              </w:rPr>
              <w:t>заведующей</w:t>
            </w:r>
            <w:proofErr w:type="gramEnd"/>
            <w:r w:rsidRPr="0017068E">
              <w:rPr>
                <w:szCs w:val="24"/>
              </w:rPr>
              <w:t xml:space="preserve"> Армянского отделения записи актов гражданского состояния – </w:t>
            </w:r>
            <w:r w:rsidRPr="0017068E">
              <w:rPr>
                <w:b/>
                <w:szCs w:val="24"/>
              </w:rPr>
              <w:t>Андреевой Татьяне Павловне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2C0354" w:rsidRPr="0017068E" w:rsidRDefault="0035492E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 xml:space="preserve">Выступление Андреевой Т.П. </w:t>
            </w:r>
            <w:r w:rsidR="002C0354" w:rsidRPr="0017068E">
              <w:rPr>
                <w:i/>
                <w:szCs w:val="24"/>
              </w:rPr>
              <w:t xml:space="preserve"> </w:t>
            </w:r>
          </w:p>
          <w:p w:rsidR="0035492E" w:rsidRPr="0017068E" w:rsidRDefault="0035492E" w:rsidP="0017068E">
            <w:pPr>
              <w:spacing w:after="0" w:line="240" w:lineRule="auto"/>
              <w:rPr>
                <w:i/>
                <w:szCs w:val="24"/>
              </w:rPr>
            </w:pPr>
            <w:r w:rsidRPr="0017068E">
              <w:rPr>
                <w:i/>
                <w:szCs w:val="24"/>
              </w:rPr>
              <w:t>(поздравление детей</w:t>
            </w:r>
            <w:r w:rsidR="00960528" w:rsidRPr="0017068E">
              <w:rPr>
                <w:i/>
                <w:szCs w:val="24"/>
              </w:rPr>
              <w:t>,</w:t>
            </w:r>
            <w:r w:rsidRPr="0017068E">
              <w:rPr>
                <w:i/>
                <w:szCs w:val="24"/>
              </w:rPr>
              <w:t xml:space="preserve"> которые родились в марте 2021 года)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2C0354" w:rsidRPr="0017068E" w:rsidRDefault="002C0354" w:rsidP="0017068E">
            <w:pPr>
              <w:spacing w:after="0" w:line="240" w:lineRule="auto"/>
              <w:rPr>
                <w:b/>
                <w:szCs w:val="24"/>
              </w:rPr>
            </w:pPr>
            <w:r w:rsidRPr="0017068E">
              <w:rPr>
                <w:b/>
                <w:szCs w:val="24"/>
              </w:rPr>
              <w:t>Выступление Прокоповой Е. с песней «Матушка река»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Все то, о чем мы мечтали в последние десятилетия — становится сегодня реальностью. Благодаря единству и сплоченности всех граждан России </w:t>
            </w:r>
            <w:proofErr w:type="spellStart"/>
            <w:r w:rsidRPr="0017068E">
              <w:rPr>
                <w:szCs w:val="24"/>
              </w:rPr>
              <w:t>крымчане</w:t>
            </w:r>
            <w:proofErr w:type="spellEnd"/>
            <w:r w:rsidRPr="0017068E">
              <w:rPr>
                <w:szCs w:val="24"/>
              </w:rPr>
              <w:t xml:space="preserve"> получили счастливый билет в прекрасное будущее.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 xml:space="preserve">Любые трудности по плечу тем, кто готов вместе, слаженно и самоотверженно трудиться для достижения общей цели. </w:t>
            </w:r>
            <w:r w:rsidR="0017068E" w:rsidRPr="0017068E">
              <w:rPr>
                <w:szCs w:val="24"/>
              </w:rPr>
              <w:t xml:space="preserve">Уверены, что наши </w:t>
            </w:r>
            <w:r w:rsidRPr="0017068E">
              <w:rPr>
                <w:szCs w:val="24"/>
              </w:rPr>
              <w:t xml:space="preserve">успехи будут еще более значимыми, </w:t>
            </w:r>
            <w:r w:rsidR="0017068E" w:rsidRPr="0017068E">
              <w:rPr>
                <w:szCs w:val="24"/>
              </w:rPr>
              <w:t>главное</w:t>
            </w:r>
            <w:r w:rsidRPr="0017068E">
              <w:rPr>
                <w:szCs w:val="24"/>
              </w:rPr>
              <w:t xml:space="preserve"> поддержка друзей и понимание близких!</w:t>
            </w:r>
          </w:p>
          <w:p w:rsidR="0017068E" w:rsidRPr="0017068E" w:rsidRDefault="0017068E" w:rsidP="0017068E">
            <w:pPr>
              <w:spacing w:after="0" w:line="240" w:lineRule="auto"/>
              <w:rPr>
                <w:szCs w:val="24"/>
              </w:rPr>
            </w:pPr>
          </w:p>
          <w:p w:rsidR="0017068E" w:rsidRPr="0017068E" w:rsidRDefault="0017068E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Российский народ уже неоднократно доказывал это. Так было в самые сложные моменты нашей истории. Так будет и всегда.</w:t>
            </w:r>
          </w:p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35492E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960528" w:rsidRDefault="002C0354" w:rsidP="0017068E">
            <w:pPr>
              <w:spacing w:after="0" w:line="240" w:lineRule="auto"/>
              <w:rPr>
                <w:b/>
                <w:szCs w:val="24"/>
              </w:rPr>
            </w:pPr>
            <w:r w:rsidRPr="0017068E">
              <w:rPr>
                <w:b/>
                <w:szCs w:val="24"/>
              </w:rPr>
              <w:t xml:space="preserve">Выступление </w:t>
            </w:r>
            <w:proofErr w:type="spellStart"/>
            <w:r w:rsidRPr="0017068E">
              <w:rPr>
                <w:b/>
                <w:szCs w:val="24"/>
              </w:rPr>
              <w:t>Чернеги</w:t>
            </w:r>
            <w:proofErr w:type="spellEnd"/>
            <w:r w:rsidRPr="0017068E">
              <w:rPr>
                <w:b/>
                <w:szCs w:val="24"/>
              </w:rPr>
              <w:t xml:space="preserve"> О. с песней «Севастополь останется русским»</w:t>
            </w:r>
          </w:p>
          <w:p w:rsidR="0017068E" w:rsidRPr="0017068E" w:rsidRDefault="0017068E" w:rsidP="0017068E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35492E" w:rsidRPr="0017068E" w:rsidTr="002C0354">
        <w:tc>
          <w:tcPr>
            <w:tcW w:w="1668" w:type="dxa"/>
          </w:tcPr>
          <w:p w:rsidR="0035492E" w:rsidRPr="0017068E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960528" w:rsidRDefault="00960528" w:rsidP="0017068E">
            <w:pPr>
              <w:spacing w:after="0" w:line="240" w:lineRule="auto"/>
              <w:rPr>
                <w:szCs w:val="24"/>
              </w:rPr>
            </w:pPr>
            <w:r w:rsidRPr="0017068E">
              <w:rPr>
                <w:szCs w:val="24"/>
              </w:rPr>
              <w:t>Пусть День «Крымской весны» всегда будет символом мира, единства, справедливости и любви к родной земле. Желаем всем вам здоровья, отличного настроения, благополучия, успехов в труде, тепла и мира в семьях!</w:t>
            </w:r>
          </w:p>
          <w:p w:rsidR="0017068E" w:rsidRPr="0017068E" w:rsidRDefault="0017068E" w:rsidP="0017068E">
            <w:pPr>
              <w:spacing w:after="0" w:line="240" w:lineRule="auto"/>
              <w:rPr>
                <w:szCs w:val="24"/>
              </w:rPr>
            </w:pPr>
          </w:p>
        </w:tc>
      </w:tr>
      <w:tr w:rsidR="00960528" w:rsidRPr="0017068E" w:rsidTr="002C0354">
        <w:tc>
          <w:tcPr>
            <w:tcW w:w="1668" w:type="dxa"/>
          </w:tcPr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960528" w:rsidRDefault="002C0354" w:rsidP="0017068E">
            <w:pPr>
              <w:spacing w:after="0" w:line="240" w:lineRule="auto"/>
              <w:rPr>
                <w:b/>
                <w:szCs w:val="24"/>
              </w:rPr>
            </w:pPr>
            <w:r w:rsidRPr="0017068E">
              <w:rPr>
                <w:b/>
                <w:szCs w:val="24"/>
              </w:rPr>
              <w:t xml:space="preserve">Выступление </w:t>
            </w:r>
            <w:proofErr w:type="spellStart"/>
            <w:r w:rsidRPr="0017068E">
              <w:rPr>
                <w:b/>
                <w:szCs w:val="24"/>
              </w:rPr>
              <w:t>Усмановой</w:t>
            </w:r>
            <w:proofErr w:type="spellEnd"/>
            <w:r w:rsidRPr="0017068E">
              <w:rPr>
                <w:b/>
                <w:szCs w:val="24"/>
              </w:rPr>
              <w:t xml:space="preserve"> З. с песней «Родина»</w:t>
            </w:r>
          </w:p>
          <w:p w:rsidR="0017068E" w:rsidRPr="0017068E" w:rsidRDefault="0017068E" w:rsidP="0017068E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60528" w:rsidRPr="0017068E" w:rsidTr="002C0354">
        <w:tc>
          <w:tcPr>
            <w:tcW w:w="1668" w:type="dxa"/>
          </w:tcPr>
          <w:p w:rsidR="00960528" w:rsidRPr="0017068E" w:rsidRDefault="00960528" w:rsidP="0017068E">
            <w:pPr>
              <w:spacing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960528" w:rsidRPr="0017068E" w:rsidRDefault="00960528" w:rsidP="0017068E">
            <w:pPr>
              <w:spacing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Впереди жизнь целых поколений. И именно нам предстоит сделать эту землю процветающей и мирной. 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</w:t>
            </w:r>
          </w:p>
        </w:tc>
      </w:tr>
      <w:tr w:rsidR="00960528" w:rsidRPr="0017068E" w:rsidTr="002C0354">
        <w:tc>
          <w:tcPr>
            <w:tcW w:w="1668" w:type="dxa"/>
          </w:tcPr>
          <w:p w:rsidR="00960528" w:rsidRPr="0017068E" w:rsidRDefault="00960528" w:rsidP="0017068E">
            <w:pPr>
              <w:spacing w:line="240" w:lineRule="auto"/>
              <w:rPr>
                <w:szCs w:val="24"/>
              </w:rPr>
            </w:pPr>
            <w:r w:rsidRPr="0017068E">
              <w:rPr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960528" w:rsidRPr="0017068E" w:rsidRDefault="00960528" w:rsidP="0017068E">
            <w:pPr>
              <w:spacing w:line="240" w:lineRule="auto"/>
              <w:rPr>
                <w:szCs w:val="24"/>
              </w:rPr>
            </w:pPr>
            <w:r w:rsidRPr="0017068E">
              <w:rPr>
                <w:szCs w:val="24"/>
              </w:rPr>
              <w:t>Мы рады, что стали свидетелями очень важного для нашей страны исторического события – Крым вернулся домой!</w:t>
            </w:r>
          </w:p>
        </w:tc>
      </w:tr>
      <w:tr w:rsidR="00960528" w:rsidRPr="0017068E" w:rsidTr="002C0354">
        <w:tc>
          <w:tcPr>
            <w:tcW w:w="1668" w:type="dxa"/>
          </w:tcPr>
          <w:p w:rsidR="00960528" w:rsidRPr="0017068E" w:rsidRDefault="00960528" w:rsidP="001706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14" w:type="dxa"/>
          </w:tcPr>
          <w:p w:rsidR="00960528" w:rsidRPr="0017068E" w:rsidRDefault="00960528" w:rsidP="0017068E">
            <w:pPr>
              <w:spacing w:line="240" w:lineRule="auto"/>
              <w:rPr>
                <w:b/>
                <w:i/>
                <w:szCs w:val="24"/>
              </w:rPr>
            </w:pPr>
            <w:r w:rsidRPr="0017068E">
              <w:rPr>
                <w:b/>
                <w:i/>
                <w:szCs w:val="24"/>
              </w:rPr>
              <w:t>Звучит песня «Мы единая Россия»</w:t>
            </w:r>
          </w:p>
        </w:tc>
      </w:tr>
    </w:tbl>
    <w:p w:rsidR="0028644A" w:rsidRPr="00804C7E" w:rsidRDefault="0028644A" w:rsidP="0017068E">
      <w:pPr>
        <w:pStyle w:val="a3"/>
        <w:shd w:val="clear" w:color="auto" w:fill="FFFFFF"/>
        <w:spacing w:before="0" w:beforeAutospacing="0" w:after="0" w:afterAutospacing="0" w:line="348" w:lineRule="atLeast"/>
        <w:rPr>
          <w:bCs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sectPr w:rsidR="0028644A" w:rsidRPr="00804C7E" w:rsidSect="00714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C6"/>
    <w:rsid w:val="00026F28"/>
    <w:rsid w:val="00031A9B"/>
    <w:rsid w:val="000578A7"/>
    <w:rsid w:val="0014612B"/>
    <w:rsid w:val="0017068E"/>
    <w:rsid w:val="00177049"/>
    <w:rsid w:val="0028644A"/>
    <w:rsid w:val="002C0354"/>
    <w:rsid w:val="0035492E"/>
    <w:rsid w:val="003753EC"/>
    <w:rsid w:val="004001A7"/>
    <w:rsid w:val="00400753"/>
    <w:rsid w:val="00510DB4"/>
    <w:rsid w:val="00567D92"/>
    <w:rsid w:val="005A69D7"/>
    <w:rsid w:val="006352FB"/>
    <w:rsid w:val="006565C1"/>
    <w:rsid w:val="006571BE"/>
    <w:rsid w:val="007140B1"/>
    <w:rsid w:val="00787FA6"/>
    <w:rsid w:val="00797F76"/>
    <w:rsid w:val="00804C7E"/>
    <w:rsid w:val="00812D9F"/>
    <w:rsid w:val="008A099A"/>
    <w:rsid w:val="00960528"/>
    <w:rsid w:val="00963453"/>
    <w:rsid w:val="00A35682"/>
    <w:rsid w:val="00B03562"/>
    <w:rsid w:val="00B25968"/>
    <w:rsid w:val="00B2679F"/>
    <w:rsid w:val="00B423C6"/>
    <w:rsid w:val="00BA5A59"/>
    <w:rsid w:val="00C31096"/>
    <w:rsid w:val="00C679FA"/>
    <w:rsid w:val="00CA6FA2"/>
    <w:rsid w:val="00D044FC"/>
    <w:rsid w:val="00D47D37"/>
    <w:rsid w:val="00D62E64"/>
    <w:rsid w:val="00E2147C"/>
    <w:rsid w:val="00E50B14"/>
    <w:rsid w:val="00E64CE9"/>
    <w:rsid w:val="00F95D21"/>
    <w:rsid w:val="00FA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1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057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АРТ-МОБ  «КРЫМСКАЯ ВЕСНА»           18</vt:lpstr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АРТ-МОБ  «КРЫМСКАЯ ВЕСНА»           18</dc:title>
  <dc:subject/>
  <dc:creator>Ира</dc:creator>
  <cp:keywords/>
  <dc:description/>
  <cp:lastModifiedBy>Пользователь Windows</cp:lastModifiedBy>
  <cp:revision>5</cp:revision>
  <cp:lastPrinted>2021-03-17T08:28:00Z</cp:lastPrinted>
  <dcterms:created xsi:type="dcterms:W3CDTF">2019-03-12T10:11:00Z</dcterms:created>
  <dcterms:modified xsi:type="dcterms:W3CDTF">2021-03-17T08:30:00Z</dcterms:modified>
</cp:coreProperties>
</file>