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9D" w:rsidRPr="002A5DB7" w:rsidRDefault="0040209D" w:rsidP="004020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DB7">
        <w:rPr>
          <w:rFonts w:ascii="Times New Roman" w:hAnsi="Times New Roman" w:cs="Times New Roman"/>
          <w:b/>
          <w:sz w:val="24"/>
          <w:szCs w:val="28"/>
        </w:rPr>
        <w:t xml:space="preserve">Сценарный </w:t>
      </w:r>
    </w:p>
    <w:p w:rsidR="0040209D" w:rsidRPr="002A5DB7" w:rsidRDefault="0040209D" w:rsidP="004020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DB7">
        <w:rPr>
          <w:rFonts w:ascii="Times New Roman" w:hAnsi="Times New Roman" w:cs="Times New Roman"/>
          <w:b/>
          <w:sz w:val="24"/>
          <w:szCs w:val="28"/>
        </w:rPr>
        <w:t>торжественного мероприятия</w:t>
      </w:r>
      <w:r w:rsidR="00E74A0F" w:rsidRPr="002A5DB7">
        <w:rPr>
          <w:rFonts w:ascii="Times New Roman" w:hAnsi="Times New Roman" w:cs="Times New Roman"/>
          <w:b/>
          <w:sz w:val="24"/>
          <w:szCs w:val="28"/>
        </w:rPr>
        <w:t xml:space="preserve"> и праздничного концерта</w:t>
      </w:r>
      <w:r w:rsidRPr="002A5DB7">
        <w:rPr>
          <w:rFonts w:ascii="Times New Roman" w:hAnsi="Times New Roman" w:cs="Times New Roman"/>
          <w:b/>
          <w:sz w:val="24"/>
          <w:szCs w:val="28"/>
        </w:rPr>
        <w:t>, посвященного 284-й годовщине  со дня основания Армянска – презентация</w:t>
      </w:r>
      <w:r w:rsidRPr="002A5DB7">
        <w:rPr>
          <w:rFonts w:ascii="Times New Roman" w:hAnsi="Times New Roman" w:cs="Times New Roman"/>
          <w:sz w:val="24"/>
          <w:szCs w:val="28"/>
        </w:rPr>
        <w:t xml:space="preserve"> </w:t>
      </w:r>
      <w:r w:rsidRPr="002A5DB7">
        <w:rPr>
          <w:rFonts w:ascii="Times New Roman" w:hAnsi="Times New Roman" w:cs="Times New Roman"/>
          <w:b/>
          <w:sz w:val="24"/>
          <w:szCs w:val="28"/>
        </w:rPr>
        <w:t xml:space="preserve">почетного звания Армянску </w:t>
      </w:r>
    </w:p>
    <w:p w:rsidR="0040209D" w:rsidRPr="002A5DB7" w:rsidRDefault="0040209D" w:rsidP="004020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DB7">
        <w:rPr>
          <w:rFonts w:ascii="Times New Roman" w:hAnsi="Times New Roman" w:cs="Times New Roman"/>
          <w:b/>
          <w:sz w:val="24"/>
          <w:szCs w:val="28"/>
        </w:rPr>
        <w:t>«Город воинской доблести»</w:t>
      </w:r>
    </w:p>
    <w:p w:rsidR="0040209D" w:rsidRPr="002A5DB7" w:rsidRDefault="0040209D" w:rsidP="0040209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4431"/>
        <w:gridCol w:w="1950"/>
      </w:tblGrid>
      <w:tr w:rsidR="0040209D" w:rsidRPr="002A5DB7" w:rsidTr="00532124">
        <w:tc>
          <w:tcPr>
            <w:tcW w:w="3190" w:type="dxa"/>
          </w:tcPr>
          <w:p w:rsidR="0040209D" w:rsidRPr="002A5DB7" w:rsidRDefault="0040209D" w:rsidP="0040209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5DB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Зрительный зал ЦКиД г.Армянск</w:t>
            </w:r>
          </w:p>
        </w:tc>
        <w:tc>
          <w:tcPr>
            <w:tcW w:w="4431" w:type="dxa"/>
          </w:tcPr>
          <w:p w:rsidR="0040209D" w:rsidRPr="002A5DB7" w:rsidRDefault="0040209D" w:rsidP="0040209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950" w:type="dxa"/>
          </w:tcPr>
          <w:p w:rsidR="0040209D" w:rsidRPr="002A5DB7" w:rsidRDefault="0040209D" w:rsidP="0040209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5DB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18.09.2020 г.</w:t>
            </w:r>
          </w:p>
          <w:p w:rsidR="0040209D" w:rsidRPr="002A5DB7" w:rsidRDefault="0040209D" w:rsidP="0040209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A5DB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16.00</w:t>
            </w:r>
          </w:p>
        </w:tc>
      </w:tr>
    </w:tbl>
    <w:p w:rsidR="002A5DB7" w:rsidRPr="002A5DB7" w:rsidRDefault="002A5DB7" w:rsidP="004020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40209D" w:rsidRPr="00AC433D" w:rsidTr="00F908EE">
        <w:tc>
          <w:tcPr>
            <w:tcW w:w="1668" w:type="dxa"/>
          </w:tcPr>
          <w:p w:rsidR="0040209D" w:rsidRPr="00AC433D" w:rsidRDefault="0040209D" w:rsidP="0040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</w:tcPr>
          <w:p w:rsidR="0040209D" w:rsidRPr="00AC433D" w:rsidRDefault="0040209D" w:rsidP="0040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Звучит то</w:t>
            </w:r>
            <w:r w:rsidR="00532124"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ржественная музыка. Выход ведущих</w:t>
            </w: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сцену</w:t>
            </w:r>
          </w:p>
          <w:p w:rsidR="00E74A0F" w:rsidRPr="00AC433D" w:rsidRDefault="00E74A0F" w:rsidP="00E74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Заставка на экране: «С днем рождения, Армянск» </w:t>
            </w:r>
          </w:p>
          <w:p w:rsidR="0040209D" w:rsidRPr="00AC433D" w:rsidRDefault="0040209D" w:rsidP="00402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209D" w:rsidRPr="00AC433D" w:rsidTr="00F908EE">
        <w:tc>
          <w:tcPr>
            <w:tcW w:w="1668" w:type="dxa"/>
          </w:tcPr>
          <w:p w:rsidR="0040209D" w:rsidRPr="00AC433D" w:rsidRDefault="0040209D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F908EE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DA50D1" w:rsidRPr="00AC433D" w:rsidRDefault="0040209D" w:rsidP="00DA50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Добрый день дорогие друзья! </w:t>
            </w:r>
          </w:p>
          <w:p w:rsidR="00DA50D1" w:rsidRPr="00AC433D" w:rsidRDefault="00DA50D1" w:rsidP="003675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08EE" w:rsidRPr="00AC433D" w:rsidTr="00F908EE">
        <w:tc>
          <w:tcPr>
            <w:tcW w:w="1668" w:type="dxa"/>
          </w:tcPr>
          <w:p w:rsidR="00F908EE" w:rsidRPr="00AC433D" w:rsidRDefault="00F908EE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7903" w:type="dxa"/>
          </w:tcPr>
          <w:p w:rsidR="00F908EE" w:rsidRPr="00AC433D" w:rsidRDefault="00F908EE" w:rsidP="00DA50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Здравствуйте жители и гости города Армянск.  </w:t>
            </w:r>
          </w:p>
          <w:p w:rsidR="00F908EE" w:rsidRPr="00AC433D" w:rsidRDefault="00F908EE" w:rsidP="00DA50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7536" w:rsidRPr="00AC433D" w:rsidTr="00F908EE">
        <w:tc>
          <w:tcPr>
            <w:tcW w:w="1668" w:type="dxa"/>
          </w:tcPr>
          <w:p w:rsidR="00367536" w:rsidRPr="00AC433D" w:rsidRDefault="00F908EE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7903" w:type="dxa"/>
          </w:tcPr>
          <w:p w:rsidR="00367536" w:rsidRPr="00AC433D" w:rsidRDefault="00367536" w:rsidP="003675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может быть прекраснее родного города? Это место для каждого из нас значит что-то важное, кто-то здесь родился и провёл счастливые годы детства, кто-то встретил свою первую любовь, кто-кто добился своей первой победы, кто-то осуществил свою заветную мечту.</w:t>
            </w:r>
          </w:p>
          <w:p w:rsidR="00367536" w:rsidRPr="00AC433D" w:rsidRDefault="00367536" w:rsidP="003675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7536" w:rsidRPr="00AC433D" w:rsidTr="00F908EE">
        <w:tc>
          <w:tcPr>
            <w:tcW w:w="1668" w:type="dxa"/>
          </w:tcPr>
          <w:p w:rsidR="00367536" w:rsidRPr="00AC433D" w:rsidRDefault="00367536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908EE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03" w:type="dxa"/>
          </w:tcPr>
          <w:p w:rsidR="00367536" w:rsidRPr="00AC433D" w:rsidRDefault="00367536" w:rsidP="0036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Наш славный город Армянск расположен на Перекопском перешейке, основан в 1736 году. Сегодня нашему городу исполняется </w:t>
            </w:r>
            <w:r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>- 284 года!</w:t>
            </w:r>
          </w:p>
          <w:p w:rsidR="00367536" w:rsidRPr="00AC433D" w:rsidRDefault="00367536" w:rsidP="003675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A50D1" w:rsidRPr="00AC433D" w:rsidTr="00F908EE">
        <w:tc>
          <w:tcPr>
            <w:tcW w:w="1668" w:type="dxa"/>
          </w:tcPr>
          <w:p w:rsidR="00DA50D1" w:rsidRPr="00AC433D" w:rsidRDefault="00DA50D1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DA50D1" w:rsidRPr="00AC433D" w:rsidRDefault="00DA50D1" w:rsidP="00DA5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отбивка с дым-машиной</w:t>
            </w:r>
          </w:p>
          <w:p w:rsidR="002A2B6F" w:rsidRPr="00AC433D" w:rsidRDefault="002A2B6F" w:rsidP="00DA50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50D1" w:rsidRPr="00AC433D" w:rsidTr="00F908EE">
        <w:tc>
          <w:tcPr>
            <w:tcW w:w="1668" w:type="dxa"/>
          </w:tcPr>
          <w:p w:rsidR="00DA50D1" w:rsidRPr="00AC433D" w:rsidRDefault="00DA50D1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DA50D1" w:rsidRPr="00AC433D" w:rsidRDefault="00DA50D1" w:rsidP="00DA5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Заставка на экране: «Армянск - Город воинской доблести»</w:t>
            </w:r>
          </w:p>
          <w:p w:rsidR="00DA50D1" w:rsidRPr="00AC433D" w:rsidRDefault="00DA50D1" w:rsidP="00DA5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7536" w:rsidRPr="00AC433D" w:rsidTr="00F908EE">
        <w:tc>
          <w:tcPr>
            <w:tcW w:w="1668" w:type="dxa"/>
          </w:tcPr>
          <w:p w:rsidR="00367536" w:rsidRPr="00AC433D" w:rsidRDefault="00367536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908EE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03" w:type="dxa"/>
          </w:tcPr>
          <w:p w:rsidR="00367536" w:rsidRPr="00AC433D" w:rsidRDefault="00367536" w:rsidP="00DA5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за мужество, стойкость и массовый героизм, проявленные защитниками города в борьбе за свободу и независимость Отечества, за нынешнее достойное и заботливое отношение к истории - </w:t>
            </w:r>
            <w:r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>Армянск удостоен  звания «Город воинской доблести»</w:t>
            </w:r>
            <w:r w:rsidRPr="00AC433D">
              <w:rPr>
                <w:sz w:val="24"/>
                <w:szCs w:val="24"/>
              </w:rPr>
              <w:t xml:space="preserve"> </w:t>
            </w: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7536" w:rsidRPr="00AC433D" w:rsidRDefault="00367536" w:rsidP="00DA5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7536" w:rsidRPr="00AC433D" w:rsidTr="00F908EE">
        <w:tc>
          <w:tcPr>
            <w:tcW w:w="1668" w:type="dxa"/>
          </w:tcPr>
          <w:p w:rsidR="00367536" w:rsidRPr="00AC433D" w:rsidRDefault="00367536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367536" w:rsidRPr="00AC433D" w:rsidRDefault="00367536" w:rsidP="00DA5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отбивка</w:t>
            </w:r>
          </w:p>
          <w:p w:rsidR="00367536" w:rsidRPr="00AC433D" w:rsidRDefault="00367536" w:rsidP="00DA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36" w:rsidRPr="00AC433D" w:rsidTr="00F908EE">
        <w:tc>
          <w:tcPr>
            <w:tcW w:w="1668" w:type="dxa"/>
          </w:tcPr>
          <w:p w:rsidR="00367536" w:rsidRPr="00AC433D" w:rsidRDefault="00367536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F908EE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03" w:type="dxa"/>
          </w:tcPr>
          <w:p w:rsidR="00367536" w:rsidRPr="00AC433D" w:rsidRDefault="00367536" w:rsidP="0036753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Нам выпала честь  жить на этой легендарной земле. Наш город – как </w:t>
            </w:r>
            <w:r w:rsidRPr="00AC4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птица </w:t>
            </w:r>
            <w:r w:rsidRPr="00AC43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Феникс, сгорал</w:t>
            </w:r>
            <w:r w:rsidRPr="00AC4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дотла и снова возрождался в</w:t>
            </w:r>
            <w:r w:rsidRPr="00AC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новь с верой в надежду и силой жизни.</w:t>
            </w:r>
            <w:r w:rsidRPr="00AC4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Мы сохраняем военно-патриотическое наследие, приумножая патриотическое воспитание граждан.</w:t>
            </w:r>
          </w:p>
          <w:p w:rsidR="0071144D" w:rsidRPr="00AC433D" w:rsidRDefault="0071144D" w:rsidP="00DA50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7536" w:rsidRPr="00AC433D" w:rsidTr="00F908EE">
        <w:tc>
          <w:tcPr>
            <w:tcW w:w="1668" w:type="dxa"/>
          </w:tcPr>
          <w:p w:rsidR="00367536" w:rsidRPr="00AC433D" w:rsidRDefault="00367536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C3987" w:rsidRPr="00AC433D" w:rsidRDefault="00BC3987" w:rsidP="00367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Ведущи</w:t>
            </w:r>
            <w:r w:rsidR="00532124"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уходит.</w:t>
            </w:r>
          </w:p>
          <w:p w:rsidR="00367536" w:rsidRPr="00AC433D" w:rsidRDefault="00BC3987" w:rsidP="00367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67536"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экране видеозаставка «Танец огня с фрагментами города </w:t>
            </w: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67536"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рмянск</w:t>
            </w: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67536" w:rsidRPr="00AC433D" w:rsidRDefault="00367536" w:rsidP="003675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87" w:rsidRPr="00AC433D" w:rsidTr="00F908EE">
        <w:tc>
          <w:tcPr>
            <w:tcW w:w="1668" w:type="dxa"/>
          </w:tcPr>
          <w:p w:rsidR="00BC3987" w:rsidRPr="00AC433D" w:rsidRDefault="00BC3987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C3987" w:rsidRPr="00AC433D" w:rsidRDefault="00532124" w:rsidP="00367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Выход ведущих</w:t>
            </w:r>
          </w:p>
          <w:p w:rsidR="00BC3987" w:rsidRPr="00AC433D" w:rsidRDefault="00BC3987" w:rsidP="00BC3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Заставка на экране: «Армянск - Город воинской доблести»</w:t>
            </w:r>
          </w:p>
          <w:p w:rsidR="00BC3987" w:rsidRPr="00AC433D" w:rsidRDefault="00BC3987" w:rsidP="00367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3987" w:rsidRPr="00AC433D" w:rsidTr="00F908EE">
        <w:tc>
          <w:tcPr>
            <w:tcW w:w="1668" w:type="dxa"/>
          </w:tcPr>
          <w:p w:rsidR="00BC3987" w:rsidRPr="00AC433D" w:rsidRDefault="00BC3987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F908EE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BC3987" w:rsidRPr="00AC433D" w:rsidRDefault="00BC3987" w:rsidP="00BC3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 города Армянск – одна из самых ярких страниц примеров мужества солдат и жителей города в борьбе за свободу, независимость Отечества и сохранение мира. Именно это стало основанием для присвоения </w:t>
            </w:r>
            <w:r w:rsidR="00E74A0F" w:rsidRPr="00AC4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нашему городу почетного звания </w:t>
            </w:r>
            <w:r w:rsidR="00E74A0F"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>«Город воинской доблести»</w:t>
            </w:r>
            <w:r w:rsidR="00E74A0F" w:rsidRPr="00AC433D">
              <w:rPr>
                <w:sz w:val="24"/>
                <w:szCs w:val="24"/>
              </w:rPr>
              <w:t xml:space="preserve"> </w:t>
            </w:r>
            <w:r w:rsidR="00E74A0F"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C3987" w:rsidRPr="00AC433D" w:rsidTr="00F908EE">
        <w:tc>
          <w:tcPr>
            <w:tcW w:w="1668" w:type="dxa"/>
          </w:tcPr>
          <w:p w:rsidR="00BC3987" w:rsidRPr="00AC433D" w:rsidRDefault="00BC3987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74A0F" w:rsidRPr="00AC433D" w:rsidRDefault="00E74A0F" w:rsidP="00E74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отбивка</w:t>
            </w:r>
          </w:p>
          <w:p w:rsidR="00532124" w:rsidRPr="00AC433D" w:rsidRDefault="00532124" w:rsidP="00BC39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46C8" w:rsidRPr="00AC433D" w:rsidTr="00F908EE">
        <w:trPr>
          <w:trHeight w:val="774"/>
        </w:trPr>
        <w:tc>
          <w:tcPr>
            <w:tcW w:w="1668" w:type="dxa"/>
          </w:tcPr>
          <w:p w:rsidR="001D46C8" w:rsidRPr="00AC433D" w:rsidRDefault="001D46C8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1D46C8" w:rsidRPr="00AC433D" w:rsidRDefault="001D46C8" w:rsidP="001D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Неоспорима заслуга Перекопа перед Родиной. Перекопская земля – это земля Памятник. </w:t>
            </w:r>
          </w:p>
          <w:p w:rsidR="001D46C8" w:rsidRPr="00AC433D" w:rsidRDefault="001D46C8" w:rsidP="001D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Добро пожаловать в Город воинской доблести!</w:t>
            </w:r>
          </w:p>
          <w:p w:rsidR="001D46C8" w:rsidRPr="00AC433D" w:rsidRDefault="001D46C8" w:rsidP="00BC3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E7" w:rsidRPr="00AC433D" w:rsidTr="00F908EE">
        <w:trPr>
          <w:trHeight w:val="223"/>
        </w:trPr>
        <w:tc>
          <w:tcPr>
            <w:tcW w:w="1668" w:type="dxa"/>
          </w:tcPr>
          <w:p w:rsidR="00FD53E7" w:rsidRPr="00AC433D" w:rsidRDefault="00FD53E7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D53E7" w:rsidRPr="00AC433D" w:rsidRDefault="00FD53E7" w:rsidP="00FD5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отбивка</w:t>
            </w:r>
          </w:p>
          <w:p w:rsidR="00532124" w:rsidRPr="00AC433D" w:rsidRDefault="00532124" w:rsidP="001D4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E7" w:rsidRPr="00AC433D" w:rsidTr="00F908EE">
        <w:trPr>
          <w:trHeight w:val="223"/>
        </w:trPr>
        <w:tc>
          <w:tcPr>
            <w:tcW w:w="1668" w:type="dxa"/>
          </w:tcPr>
          <w:p w:rsidR="00FD53E7" w:rsidRPr="00AC433D" w:rsidRDefault="00FD53E7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03" w:type="dxa"/>
          </w:tcPr>
          <w:p w:rsidR="00FD53E7" w:rsidRPr="00AC433D" w:rsidRDefault="00FD53E7" w:rsidP="00FD53E7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C433D">
              <w:rPr>
                <w:rFonts w:ascii="Times New Roman" w:hAnsi="Times New Roman"/>
                <w:sz w:val="24"/>
                <w:szCs w:val="24"/>
              </w:rPr>
              <w:t>Перекопский вал считался неприступным во все времена</w:t>
            </w:r>
            <w:r w:rsidRPr="00AC43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 В годы Русско-турецкой войны н</w:t>
            </w:r>
            <w:r w:rsidRPr="00AC433D">
              <w:rPr>
                <w:rFonts w:ascii="Times New Roman" w:hAnsi="Times New Roman"/>
                <w:sz w:val="24"/>
                <w:szCs w:val="24"/>
              </w:rPr>
              <w:t>а князя Василия Долгорукова в </w:t>
            </w:r>
            <w:hyperlink r:id="rId7" w:tooltip="1769 год" w:history="1">
              <w:r w:rsidRPr="00AC433D">
                <w:rPr>
                  <w:rFonts w:ascii="Times New Roman" w:hAnsi="Times New Roman"/>
                  <w:sz w:val="24"/>
                  <w:szCs w:val="24"/>
                </w:rPr>
                <w:t>1769 году</w:t>
              </w:r>
            </w:hyperlink>
            <w:r w:rsidRPr="00AC433D">
              <w:rPr>
                <w:rFonts w:ascii="Times New Roman" w:hAnsi="Times New Roman"/>
                <w:sz w:val="24"/>
                <w:szCs w:val="24"/>
              </w:rPr>
              <w:t> была возложена охрана российских границ с Крымским ханством.</w:t>
            </w:r>
            <w:r w:rsidRPr="00AC43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C433D">
              <w:rPr>
                <w:rFonts w:ascii="Times New Roman" w:hAnsi="Times New Roman" w:cs="Times New Roman"/>
                <w:bCs/>
                <w:sz w:val="24"/>
                <w:szCs w:val="24"/>
              </w:rPr>
              <w:t>25 июня 1771 года русская армия под командованием генерала Василия Михайловича Долгорукова приступом взяла турецкие укрепления Перекопа.</w:t>
            </w:r>
            <w:r w:rsidRPr="00AC4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3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Удача, помноженная на отвагу русских воинов, открыла для империи двери в Крым.</w:t>
            </w:r>
          </w:p>
          <w:p w:rsidR="00532124" w:rsidRPr="00AC433D" w:rsidRDefault="00532124" w:rsidP="00FD5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3E7" w:rsidRPr="00AC433D" w:rsidTr="00F908EE">
        <w:trPr>
          <w:trHeight w:val="223"/>
        </w:trPr>
        <w:tc>
          <w:tcPr>
            <w:tcW w:w="1668" w:type="dxa"/>
          </w:tcPr>
          <w:p w:rsidR="00FD53E7" w:rsidRPr="00AC433D" w:rsidRDefault="00FD53E7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03" w:type="dxa"/>
          </w:tcPr>
          <w:p w:rsidR="00FD53E7" w:rsidRPr="00AC433D" w:rsidRDefault="00FD53E7" w:rsidP="00FD53E7">
            <w:pPr>
              <w:shd w:val="clear" w:color="auto" w:fill="FFFFFF"/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Helvetica"/>
                <w:sz w:val="24"/>
                <w:szCs w:val="24"/>
              </w:rPr>
            </w:pP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</w:rPr>
              <w:t>Из официальных источников известно о 80 погибших с русской стороны. Поисковики же на окраине Армянска обнаружили останки 861-го воина той войны.</w:t>
            </w:r>
          </w:p>
          <w:p w:rsidR="00FD53E7" w:rsidRPr="00AC433D" w:rsidRDefault="00FD53E7" w:rsidP="00FD53E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Мы не забываем подвиги русских солдат и свято храним  память о них. 27 мая 2020 года в с. Суворово состоялся ритуал воинского захоронения останков солдат армии генерала Василия Долгорукова, погибших в годы Русско-турецкой войны </w:t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1768-1774г.г.</w:t>
            </w:r>
          </w:p>
          <w:p w:rsidR="0071144D" w:rsidRPr="00AC433D" w:rsidRDefault="0071144D" w:rsidP="00FD53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4F7" w:rsidRPr="00AC433D" w:rsidTr="00F908EE">
        <w:trPr>
          <w:trHeight w:val="223"/>
        </w:trPr>
        <w:tc>
          <w:tcPr>
            <w:tcW w:w="1668" w:type="dxa"/>
          </w:tcPr>
          <w:p w:rsidR="001A24F7" w:rsidRPr="00AC433D" w:rsidRDefault="001A24F7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03" w:type="dxa"/>
          </w:tcPr>
          <w:p w:rsidR="001A24F7" w:rsidRPr="00AC433D" w:rsidRDefault="001A24F7" w:rsidP="00D075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этом году нельзя не вспомнить о 100-летии Гражданской войны в России.</w:t>
            </w:r>
            <w:r w:rsidR="00D07591"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период Пере</w:t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копский вал стал местом ожесточен</w:t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ных сражений. В 1918 году после ухода немцев из Крыма, прибыли воинские подразделения армии Антона Ивановича Деникина. В этот период и были казнены в Армянском Базаре пятеро моряков и двое мирных жителей, прах которых покоится в братской могиле на старом кладбище по улице Школьной. </w:t>
            </w:r>
          </w:p>
          <w:p w:rsidR="00D07591" w:rsidRPr="00AC433D" w:rsidRDefault="00D07591" w:rsidP="00E74A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03" w:type="dxa"/>
          </w:tcPr>
          <w:p w:rsidR="006A31E3" w:rsidRPr="00AC433D" w:rsidRDefault="006A31E3" w:rsidP="00D075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апреля 1920 года Антон Иванович Деникин передал власть Петру Николаевичу Врангелю. В октябре-ноябре 1920г. войска Южного фронта под командованием Михаила Васильевича Фрунзе нанесли тяжелое поражение войскам Врангеля в Северной Таврии. Остатки белой армии укрылись за Перекопско-Чонгарскими укреплениями.</w:t>
            </w:r>
          </w:p>
          <w:p w:rsidR="006A31E3" w:rsidRPr="00AC433D" w:rsidRDefault="006A31E3" w:rsidP="00D075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7591" w:rsidRPr="00AC433D" w:rsidTr="00F908EE">
        <w:trPr>
          <w:trHeight w:val="223"/>
        </w:trPr>
        <w:tc>
          <w:tcPr>
            <w:tcW w:w="1668" w:type="dxa"/>
          </w:tcPr>
          <w:p w:rsidR="00D07591" w:rsidRPr="00AC433D" w:rsidRDefault="00D07591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03" w:type="dxa"/>
          </w:tcPr>
          <w:p w:rsidR="00D07591" w:rsidRPr="00AC433D" w:rsidRDefault="00D07591" w:rsidP="00D075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результате ожесточенных боев в течение 8-9 ноября 1920 года, а так же благодаря выходу войск в тыл противника со стороны Сиваша, Перекоп был взят. В ознаменование победы над  врангелевскими  войсками  более 40 соединений Южного фронта были награждены  орденами и  Почетными  революционными знаменами. Многие бойцы, отважные из отважных, были удостоены ордена Красного Знамени.</w:t>
            </w:r>
          </w:p>
          <w:p w:rsidR="00D07591" w:rsidRDefault="00D07591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433D" w:rsidRPr="00AC433D" w:rsidRDefault="00AC433D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03" w:type="dxa"/>
          </w:tcPr>
          <w:p w:rsidR="006A31E3" w:rsidRPr="00AC433D" w:rsidRDefault="006A31E3" w:rsidP="006A31E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После утверждения советской власти Армянский базар стал центром уезда, а в 1921 году центром района. С этого времени населенный пункт именуется Армянском.</w:t>
            </w:r>
          </w:p>
          <w:p w:rsidR="006A31E3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C433D" w:rsidRPr="00AC433D" w:rsidRDefault="00AC433D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03" w:type="dxa"/>
          </w:tcPr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 1932 году Постановлением Крымского ЦИК указанная территория была объявлена Всесоюзным историко-революционным заповедником. Перекопский вал является бесценным историко-археологическим памятником и интересным экскурсионным объектом – официально, а для простых людей, жителей Перекопского района – святой землей. </w:t>
            </w:r>
          </w:p>
          <w:p w:rsidR="006A31E3" w:rsidRPr="00AC433D" w:rsidRDefault="006A31E3" w:rsidP="006A31E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На сцене </w:t>
            </w:r>
            <w:r w:rsidR="008816AE"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Чернега </w:t>
            </w:r>
            <w:r w:rsidR="008816AE" w:rsidRPr="00AC433D">
              <w:rPr>
                <w:rFonts w:ascii="Times New Roman" w:hAnsi="Times New Roman" w:cs="Times New Roman"/>
                <w:sz w:val="24"/>
                <w:szCs w:val="24"/>
              </w:rPr>
              <w:t>с песней</w:t>
            </w:r>
            <w:r w:rsidR="008816AE"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«Перекопская земля»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A31E3" w:rsidRPr="00AC433D" w:rsidRDefault="006A31E3" w:rsidP="008816AE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816AE"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ыступление О.Чернеги</w:t>
            </w:r>
          </w:p>
          <w:p w:rsidR="008816AE" w:rsidRPr="00AC433D" w:rsidRDefault="008816AE" w:rsidP="008816AE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A31E3" w:rsidRPr="00AC433D" w:rsidRDefault="008816AE" w:rsidP="008816AE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Видеоряд </w:t>
            </w:r>
            <w:r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>«Перекопская земля»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Выход ведущих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31E3" w:rsidRPr="00AC433D" w:rsidRDefault="006A31E3" w:rsidP="006A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Заставка на экране: «Армянск - Город воинской доблести»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фоне музыкальной заставки 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Перекопский вал не раз становился ареной кровопролитных боев. 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Самые ожесточенные события произошли в период Великой Отечественной войны. Здесь наравне с Севастополем и Керчью решалась судьба Крыма. Два с половиной года – с сентября 1941 по апрель 1944 года – длилась оккупация Армянска немецко-фашистскими войсками. В этот период написаны самые черные страницы истории города. </w:t>
            </w:r>
          </w:p>
          <w:p w:rsidR="006A31E3" w:rsidRPr="00AC433D" w:rsidRDefault="006A31E3" w:rsidP="008816AE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2C6AD1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 ноябре 1943г. войска 4-го Украинского фронта под командованием генерала армии Ф.И. Толбухина, прорвав оборону противника у реки Молочной, вышли к Перекопу. Части 19-го танкового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корпуса генерал-лейтенанта И.Д. 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Васильева и 36-го кавалерийского полка подполковника С.И. Ориночко с ходу прорвали оборону противника в центре  Перекопского (Турецкого вала) и завязали бои за Армянск</w:t>
            </w:r>
            <w:r w:rsidR="008816AE" w:rsidRPr="00AC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1E3" w:rsidRPr="00AC433D" w:rsidRDefault="008816AE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E3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Вечной памяти достойны все, кто сражался тогда у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ворот Крыма: воины 156-й, 172-й,</w:t>
            </w:r>
            <w:r w:rsidR="006A31E3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271-й стрелковых и 42-1 кавалерийской дивизий, танкисты 5-го танкового полка, экипажи бронепоездов «Смерть фашизму», и «Серго Орджоникидзе», летчики-черноморцы.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6A49D9" w:rsidRPr="00AC433D" w:rsidRDefault="006A49D9" w:rsidP="006A49D9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Наши войска, привлеченные к участию в этой операции, насчитывали почти 330 тыс. человек, имея 6575 орудий и минометов, 560 танков и </w:t>
            </w:r>
            <w:r w:rsidR="00DB416C" w:rsidRPr="00AC43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DB416C" w:rsidRPr="00AC4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C433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DB416C" w:rsidRPr="00AC43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самоходных артиллерийских установок, 1250 самолетов.</w:t>
            </w:r>
          </w:p>
          <w:p w:rsidR="006A49D9" w:rsidRPr="00AC433D" w:rsidRDefault="006A49D9" w:rsidP="006A49D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Утром 8 апреля 1944 года четыре тысячи орудий и минометов возвестили о начале завершающейся битвы за Крым.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6A49D9" w:rsidRPr="00AC433D" w:rsidRDefault="006A49D9" w:rsidP="006A49D9">
            <w:pPr>
              <w:ind w:firstLine="454"/>
              <w:jc w:val="both"/>
              <w:rPr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По неполным данным на Перекопской земле за период Великой Отечественной войны погибло более 33-х тысяч человек. Более 7 тысяч советских воинов захоронено в братских могилах на Перекопском валу. Более 12 тысяч лежат в братской могиле в парке Победы. Имена многих из них неизвестны.</w:t>
            </w:r>
            <w:r w:rsidRPr="00AC433D">
              <w:rPr>
                <w:sz w:val="24"/>
                <w:szCs w:val="24"/>
              </w:rPr>
              <w:t xml:space="preserve">         </w:t>
            </w:r>
          </w:p>
          <w:p w:rsidR="006A31E3" w:rsidRPr="00AC433D" w:rsidRDefault="006A31E3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6A31E3" w:rsidRPr="00AC433D" w:rsidRDefault="006A49D9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сцене студия эстрадной хореографии </w:t>
            </w:r>
            <w:r w:rsidRPr="00AC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«Круиз»</w:t>
            </w: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хореографической композицией 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>Верните память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». Руководитель – Людмила Фурман</w:t>
            </w:r>
          </w:p>
          <w:p w:rsidR="006A49D9" w:rsidRPr="00AC433D" w:rsidRDefault="006A49D9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6A31E3" w:rsidRPr="00AC433D" w:rsidRDefault="006A49D9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Выступление «Круиз» с сопровождением видеопроекции на экране</w:t>
            </w:r>
          </w:p>
          <w:p w:rsidR="006A49D9" w:rsidRPr="00AC433D" w:rsidRDefault="006A49D9" w:rsidP="006A4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6A31E3" w:rsidRPr="00AC433D" w:rsidRDefault="006A49D9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Выход ведущего на край сцены</w:t>
            </w:r>
          </w:p>
          <w:p w:rsidR="006A49D9" w:rsidRPr="00AC433D" w:rsidRDefault="006A49D9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A49D9" w:rsidRPr="00AC433D" w:rsidRDefault="006A49D9" w:rsidP="006A49D9">
            <w:pPr>
              <w:tabs>
                <w:tab w:val="left" w:pos="-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Заставка на экране: </w:t>
            </w:r>
            <w:r w:rsidR="002C6AD1"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«Армянск - Город воинской доблести»</w:t>
            </w:r>
          </w:p>
          <w:p w:rsidR="006A49D9" w:rsidRPr="00AC433D" w:rsidRDefault="006A49D9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6A31E3" w:rsidRPr="00AC433D" w:rsidRDefault="006A49D9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Жители Армянска глубоко чтят память воинов, павших на полях сражений Великой Отечественной войны при освобождении города.</w:t>
            </w:r>
            <w:r w:rsidRPr="00AC43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31 человек получили Звание Героя Советского Союза за взятие Перекопских укреплений, 10 из них – за взятие г. Армянска</w:t>
            </w:r>
            <w:r w:rsidR="00F46C8B" w:rsidRPr="00AC43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27544E" w:rsidRPr="00AC433D" w:rsidRDefault="0027544E" w:rsidP="002754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городском округе Армянск именами 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Героев Советского Союза названы улицы и микрорайоны.</w:t>
            </w:r>
          </w:p>
          <w:p w:rsidR="0027544E" w:rsidRPr="00AC433D" w:rsidRDefault="0027544E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6A31E3" w:rsidRPr="00AC433D" w:rsidRDefault="0027544E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Видеоролик «Улицы города»</w:t>
            </w:r>
          </w:p>
          <w:p w:rsidR="0027544E" w:rsidRPr="00AC433D" w:rsidRDefault="0027544E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1E3" w:rsidRPr="00AC433D" w:rsidTr="00F908EE">
        <w:trPr>
          <w:trHeight w:val="223"/>
        </w:trPr>
        <w:tc>
          <w:tcPr>
            <w:tcW w:w="1668" w:type="dxa"/>
          </w:tcPr>
          <w:p w:rsidR="006A31E3" w:rsidRPr="00AC433D" w:rsidRDefault="006A31E3">
            <w:pPr>
              <w:rPr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6A31E3" w:rsidRPr="00AC433D" w:rsidRDefault="005865EC" w:rsidP="006A31E3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Встречайте </w:t>
            </w:r>
            <w:r w:rsidRPr="00AC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Усманова Зарема </w:t>
            </w: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песней</w:t>
            </w:r>
            <w:r w:rsidRPr="00AC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«Спасибо за мир»</w:t>
            </w:r>
          </w:p>
          <w:p w:rsidR="005865EC" w:rsidRPr="00AC433D" w:rsidRDefault="005865EC" w:rsidP="002C6AD1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5EC" w:rsidRPr="00AC433D" w:rsidTr="00F908EE">
        <w:trPr>
          <w:trHeight w:val="223"/>
        </w:trPr>
        <w:tc>
          <w:tcPr>
            <w:tcW w:w="1668" w:type="dxa"/>
          </w:tcPr>
          <w:p w:rsidR="005865EC" w:rsidRPr="00AC433D" w:rsidRDefault="0058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5865EC" w:rsidRPr="00AC433D" w:rsidRDefault="005865EC" w:rsidP="005865EC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Выступление З.Усмановой</w:t>
            </w:r>
          </w:p>
          <w:p w:rsidR="005865EC" w:rsidRPr="00AC433D" w:rsidRDefault="005865EC" w:rsidP="005865EC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65EC" w:rsidRPr="00AC433D" w:rsidTr="00F908EE">
        <w:trPr>
          <w:trHeight w:val="223"/>
        </w:trPr>
        <w:tc>
          <w:tcPr>
            <w:tcW w:w="1668" w:type="dxa"/>
          </w:tcPr>
          <w:p w:rsidR="005865EC" w:rsidRPr="00AC433D" w:rsidRDefault="0058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5865EC" w:rsidRPr="00AC433D" w:rsidRDefault="005865EC" w:rsidP="005865EC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экране видеокадры  «Крымская весна»</w:t>
            </w:r>
          </w:p>
          <w:p w:rsidR="005865EC" w:rsidRPr="00AC433D" w:rsidRDefault="005865EC" w:rsidP="005865EC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865EC" w:rsidRPr="00AC433D" w:rsidRDefault="002C6AD1" w:rsidP="005865EC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Выход ведущих</w:t>
            </w:r>
          </w:p>
          <w:p w:rsidR="005865EC" w:rsidRPr="00AC433D" w:rsidRDefault="005865EC" w:rsidP="005865EC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C6AD1" w:rsidRPr="00AC433D" w:rsidTr="00F908EE">
        <w:trPr>
          <w:trHeight w:val="223"/>
        </w:trPr>
        <w:tc>
          <w:tcPr>
            <w:tcW w:w="1668" w:type="dxa"/>
          </w:tcPr>
          <w:p w:rsidR="002C6AD1" w:rsidRPr="00AC433D" w:rsidRDefault="002C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7903" w:type="dxa"/>
          </w:tcPr>
          <w:p w:rsidR="002C6AD1" w:rsidRPr="00AC433D" w:rsidRDefault="002C6AD1" w:rsidP="002C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Сегодня необходимо вспомнить о значимости недавних событий 2014 года, когда весь Крым отстаивал свои права на свободную и благополучную жизнь в составе Российской Федерации. В это сложное время все население Армянска объединилось в едином порыве – защитить нашу землю, защитить память наших отцов, защитить наши ценности. Нам удалось выстоять и совершить этот поистине героический подвиг – возвратиться на Родину.</w:t>
            </w:r>
          </w:p>
          <w:p w:rsidR="002C6AD1" w:rsidRPr="00AC433D" w:rsidRDefault="002C6AD1" w:rsidP="005865EC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865EC" w:rsidRPr="00AC433D" w:rsidTr="00F908EE">
        <w:trPr>
          <w:trHeight w:val="223"/>
        </w:trPr>
        <w:tc>
          <w:tcPr>
            <w:tcW w:w="1668" w:type="dxa"/>
          </w:tcPr>
          <w:p w:rsidR="005865EC" w:rsidRPr="00AC433D" w:rsidRDefault="002C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7903" w:type="dxa"/>
          </w:tcPr>
          <w:p w:rsidR="00E87A73" w:rsidRPr="00AC433D" w:rsidRDefault="005865EC" w:rsidP="0058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Крымская весна принесла в наши дома не только весеннее тепло, звуки капели и щебетание птиц, но и стабильность, уверенность в завтрашнем дне.</w:t>
            </w:r>
            <w:r w:rsidRPr="00AC433D">
              <w:rPr>
                <w:color w:val="00B050"/>
                <w:sz w:val="24"/>
                <w:szCs w:val="24"/>
              </w:rPr>
              <w:t xml:space="preserve"> </w:t>
            </w:r>
            <w:r w:rsidR="002C6AD1" w:rsidRPr="00AC433D">
              <w:rPr>
                <w:rFonts w:ascii="Times New Roman" w:hAnsi="Times New Roman" w:cs="Times New Roman"/>
                <w:sz w:val="24"/>
                <w:szCs w:val="24"/>
              </w:rPr>
              <w:t>Молодое поколение в нашем городе новыми глазами смотрит на историю</w:t>
            </w:r>
            <w:r w:rsidR="00B6146F" w:rsidRPr="00AC433D">
              <w:rPr>
                <w:rFonts w:ascii="Times New Roman" w:hAnsi="Times New Roman" w:cs="Times New Roman"/>
                <w:sz w:val="24"/>
                <w:szCs w:val="24"/>
              </w:rPr>
              <w:t>, гордится прошлым, живет настоящим и строит будущее.</w:t>
            </w:r>
          </w:p>
          <w:p w:rsidR="005865EC" w:rsidRPr="00AC433D" w:rsidRDefault="005865EC" w:rsidP="00DE5F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F0E" w:rsidRPr="00AC433D" w:rsidTr="00F908EE">
        <w:trPr>
          <w:trHeight w:val="223"/>
        </w:trPr>
        <w:tc>
          <w:tcPr>
            <w:tcW w:w="1668" w:type="dxa"/>
          </w:tcPr>
          <w:p w:rsidR="00DE5F0E" w:rsidRPr="00AC433D" w:rsidRDefault="00DE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B6146F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052EE4" w:rsidRPr="00AC433D" w:rsidRDefault="00052EE4" w:rsidP="00052EE4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Жители Армянска глубоко чтят память </w:t>
            </w:r>
            <w:r w:rsidR="008816AE"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уроки истории освобождения  нашей перекопской  земли. Перекоп! </w:t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все времена останется это слово в памяти грядущих поколений. </w:t>
            </w:r>
          </w:p>
          <w:p w:rsidR="00DE5F0E" w:rsidRPr="00AC433D" w:rsidRDefault="00DE5F0E" w:rsidP="005865E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52EE4" w:rsidRPr="00AC433D" w:rsidTr="00F908EE">
        <w:trPr>
          <w:trHeight w:val="223"/>
        </w:trPr>
        <w:tc>
          <w:tcPr>
            <w:tcW w:w="1668" w:type="dxa"/>
          </w:tcPr>
          <w:p w:rsidR="00052EE4" w:rsidRPr="00AC433D" w:rsidRDefault="0005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52EE4" w:rsidRPr="00AC433D" w:rsidRDefault="00052EE4" w:rsidP="00052EE4">
            <w:pPr>
              <w:tabs>
                <w:tab w:val="left" w:pos="-17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Заставка на экране: «С Днем города!»</w:t>
            </w:r>
          </w:p>
          <w:p w:rsidR="00052EE4" w:rsidRPr="00AC433D" w:rsidRDefault="00052EE4" w:rsidP="00052EE4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146F" w:rsidRPr="00AC433D" w:rsidRDefault="00B6146F" w:rsidP="00052EE4">
            <w:pPr>
              <w:tabs>
                <w:tab w:val="left" w:pos="-1701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56D9" w:rsidRPr="00AC433D" w:rsidTr="00F908EE">
        <w:trPr>
          <w:trHeight w:val="223"/>
        </w:trPr>
        <w:tc>
          <w:tcPr>
            <w:tcW w:w="1668" w:type="dxa"/>
          </w:tcPr>
          <w:p w:rsidR="002A56D9" w:rsidRPr="00AC433D" w:rsidRDefault="002A56D9" w:rsidP="00B6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46F" w:rsidRPr="00AC4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8816AE" w:rsidRPr="00AC433D" w:rsidRDefault="008816AE" w:rsidP="0088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День города </w:t>
            </w:r>
            <w:r w:rsidRPr="00AC433D">
              <w:rPr>
                <w:rFonts w:ascii="Times New Roman" w:hAnsi="Calibri" w:cs="Times New Roman"/>
                <w:sz w:val="24"/>
                <w:szCs w:val="24"/>
              </w:rPr>
              <w:t>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любимый праздник.</w:t>
            </w:r>
          </w:p>
          <w:p w:rsidR="002A56D9" w:rsidRPr="00AC433D" w:rsidRDefault="002A56D9" w:rsidP="002A5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Все вместе мы стремимся к тому, чтобы были счастливы наши дети, здоровы родители, чтобы в согласии и достатке жили семьи.</w:t>
            </w:r>
          </w:p>
          <w:p w:rsidR="008816AE" w:rsidRPr="00AC433D" w:rsidRDefault="008816AE" w:rsidP="00881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D9" w:rsidRPr="00AC433D" w:rsidTr="00F908EE">
        <w:trPr>
          <w:trHeight w:val="223"/>
        </w:trPr>
        <w:tc>
          <w:tcPr>
            <w:tcW w:w="1668" w:type="dxa"/>
          </w:tcPr>
          <w:p w:rsidR="002A56D9" w:rsidRPr="00AC433D" w:rsidRDefault="002A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B6146F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2A56D9" w:rsidRPr="00AC433D" w:rsidRDefault="002A56D9" w:rsidP="002A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город родной, мы тебя поздравляем!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 всей душой процветанья желаем,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Спеши развиваться, на месте не стой,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любим тебя и гордимся тобой!</w:t>
            </w:r>
          </w:p>
        </w:tc>
      </w:tr>
      <w:tr w:rsidR="002A56D9" w:rsidRPr="00AC433D" w:rsidTr="00F908EE">
        <w:trPr>
          <w:trHeight w:val="223"/>
        </w:trPr>
        <w:tc>
          <w:tcPr>
            <w:tcW w:w="1668" w:type="dxa"/>
          </w:tcPr>
          <w:p w:rsidR="002A56D9" w:rsidRPr="00AC433D" w:rsidRDefault="002A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A56D9" w:rsidRPr="00AC433D" w:rsidRDefault="00DF1835" w:rsidP="002A56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Концертная программа </w:t>
            </w: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(30 минут)</w:t>
            </w:r>
          </w:p>
          <w:p w:rsidR="006856B6" w:rsidRPr="00AC433D" w:rsidRDefault="006856B6" w:rsidP="002A5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856B6" w:rsidRPr="00AC433D" w:rsidTr="00F908EE">
        <w:trPr>
          <w:trHeight w:val="223"/>
        </w:trPr>
        <w:tc>
          <w:tcPr>
            <w:tcW w:w="1668" w:type="dxa"/>
          </w:tcPr>
          <w:p w:rsidR="006856B6" w:rsidRPr="00AC433D" w:rsidRDefault="0068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856B6" w:rsidRPr="00AC433D" w:rsidRDefault="006856B6" w:rsidP="006856B6">
            <w:pPr>
              <w:tabs>
                <w:tab w:val="left" w:pos="-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Заставка на экране: «С Днем города!»</w:t>
            </w:r>
          </w:p>
          <w:p w:rsidR="006856B6" w:rsidRPr="00AC433D" w:rsidRDefault="006856B6" w:rsidP="002A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6B6" w:rsidRPr="00AC433D" w:rsidTr="00F908EE">
        <w:trPr>
          <w:trHeight w:val="223"/>
        </w:trPr>
        <w:tc>
          <w:tcPr>
            <w:tcW w:w="1668" w:type="dxa"/>
          </w:tcPr>
          <w:p w:rsidR="006856B6" w:rsidRPr="00AC433D" w:rsidRDefault="0068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6856B6" w:rsidRPr="00AC433D" w:rsidRDefault="006856B6" w:rsidP="006856B6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не на словах гордимся своим родным городом – все свои победы и достижения мы посвящаем любимым жителям Армянска.</w:t>
            </w:r>
          </w:p>
          <w:p w:rsidR="006856B6" w:rsidRPr="00AC433D" w:rsidRDefault="006856B6" w:rsidP="006856B6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B6" w:rsidRPr="00AC433D" w:rsidRDefault="006856B6" w:rsidP="00685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Дорогие друзья! Мы  благодарим Вас за</w:t>
            </w:r>
            <w:r w:rsidRPr="00AC4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вк</w:t>
            </w: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</w:rPr>
              <w:t>лад в обновление и процветание нашего города сегодня мы выражаем слова благодарности людям разного возраста, разных профессий, разных увлечений, делающих наш город прекрасным!</w:t>
            </w:r>
          </w:p>
          <w:p w:rsidR="006856B6" w:rsidRPr="00AC433D" w:rsidRDefault="006856B6" w:rsidP="002A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8F6" w:rsidRPr="00AC433D" w:rsidTr="00F908EE">
        <w:trPr>
          <w:trHeight w:val="223"/>
        </w:trPr>
        <w:tc>
          <w:tcPr>
            <w:tcW w:w="1668" w:type="dxa"/>
          </w:tcPr>
          <w:p w:rsidR="001018F6" w:rsidRPr="00AC433D" w:rsidRDefault="001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7903" w:type="dxa"/>
          </w:tcPr>
          <w:p w:rsidR="001018F6" w:rsidRPr="00AC433D" w:rsidRDefault="001018F6" w:rsidP="0010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Перекопский край, Армянск стоит в одном ряду с Кронштадтом и Нарвой, Волочаевкой и Каховкой, Брестом и Сталинградом, Севастополем и Одессой. Мы гордимся, что нашему городу Армянск присвоено почетное звание - «Город воинской доблести»!</w:t>
            </w:r>
          </w:p>
          <w:p w:rsidR="001018F6" w:rsidRPr="00AC433D" w:rsidRDefault="001018F6" w:rsidP="006856B6">
            <w:pPr>
              <w:tabs>
                <w:tab w:val="left" w:pos="-170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18F6" w:rsidRPr="00AC433D" w:rsidTr="00F908EE">
        <w:trPr>
          <w:trHeight w:val="223"/>
        </w:trPr>
        <w:tc>
          <w:tcPr>
            <w:tcW w:w="1668" w:type="dxa"/>
          </w:tcPr>
          <w:p w:rsidR="001018F6" w:rsidRPr="00AC433D" w:rsidRDefault="001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7903" w:type="dxa"/>
          </w:tcPr>
          <w:p w:rsidR="001018F6" w:rsidRPr="00AC433D" w:rsidRDefault="001018F6" w:rsidP="009B5075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концерт, 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посвященный 284-й годовщине  со дня основания Армянска</w:t>
            </w:r>
            <w:r w:rsidRPr="00AC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подготовили</w:t>
            </w: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коллективы и исполнители Муниципального бюджетного учреждения «Центр культуры и досуга»  и города Армянска: </w:t>
            </w:r>
          </w:p>
          <w:p w:rsidR="001018F6" w:rsidRPr="00AC433D" w:rsidRDefault="001018F6" w:rsidP="009B50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18F6" w:rsidRPr="00AC433D" w:rsidTr="00F908EE">
        <w:trPr>
          <w:trHeight w:val="223"/>
        </w:trPr>
        <w:tc>
          <w:tcPr>
            <w:tcW w:w="1668" w:type="dxa"/>
          </w:tcPr>
          <w:p w:rsidR="001018F6" w:rsidRPr="00AC433D" w:rsidRDefault="001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7903" w:type="dxa"/>
          </w:tcPr>
          <w:p w:rsidR="001018F6" w:rsidRPr="00AC433D" w:rsidRDefault="001018F6" w:rsidP="009B5075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студия эстрадной хореографии «Круиз»,  руководитель - заслуженный работник культуры  Республики Крым Людмила Фурман;</w:t>
            </w:r>
          </w:p>
          <w:p w:rsidR="001018F6" w:rsidRPr="00AC433D" w:rsidRDefault="001018F6" w:rsidP="009B5075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8F6" w:rsidRPr="00AC433D" w:rsidTr="00F908EE">
        <w:trPr>
          <w:trHeight w:val="223"/>
        </w:trPr>
        <w:tc>
          <w:tcPr>
            <w:tcW w:w="1668" w:type="dxa"/>
          </w:tcPr>
          <w:p w:rsidR="001018F6" w:rsidRPr="00AC433D" w:rsidRDefault="001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1</w:t>
            </w:r>
          </w:p>
        </w:tc>
        <w:tc>
          <w:tcPr>
            <w:tcW w:w="7903" w:type="dxa"/>
          </w:tcPr>
          <w:p w:rsidR="001018F6" w:rsidRPr="00AC433D" w:rsidRDefault="001018F6" w:rsidP="009B5075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</w:rPr>
              <w:t>- солисты вокальной студии «Belcanto»: Зарема Усманова, Наталья Ключникова, Наталья Анциферова, Татяна Лиманская, квартет «Вдохновение», руководитель - Олег Чернега;</w:t>
            </w:r>
          </w:p>
          <w:p w:rsidR="001018F6" w:rsidRPr="00AC433D" w:rsidRDefault="001018F6" w:rsidP="009B5075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8F6" w:rsidRPr="00AC433D" w:rsidTr="00F908EE">
        <w:trPr>
          <w:trHeight w:val="223"/>
        </w:trPr>
        <w:tc>
          <w:tcPr>
            <w:tcW w:w="1668" w:type="dxa"/>
          </w:tcPr>
          <w:p w:rsidR="001018F6" w:rsidRPr="00AC433D" w:rsidRDefault="001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 2</w:t>
            </w:r>
          </w:p>
        </w:tc>
        <w:tc>
          <w:tcPr>
            <w:tcW w:w="7903" w:type="dxa"/>
          </w:tcPr>
          <w:p w:rsidR="001018F6" w:rsidRDefault="001018F6" w:rsidP="009B5075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студия эстрадного вокала «Ассорти», солистки – Хвостова София, анна Шпинь,  руководитель - Татьяна Иванова;</w:t>
            </w:r>
          </w:p>
          <w:p w:rsidR="00AC433D" w:rsidRPr="00AC433D" w:rsidRDefault="00AC433D" w:rsidP="009B5075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6B6" w:rsidRPr="00AC433D" w:rsidTr="00F908EE">
        <w:trPr>
          <w:trHeight w:val="223"/>
        </w:trPr>
        <w:tc>
          <w:tcPr>
            <w:tcW w:w="1668" w:type="dxa"/>
          </w:tcPr>
          <w:p w:rsidR="006856B6" w:rsidRPr="00AC433D" w:rsidRDefault="0068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596CF1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03" w:type="dxa"/>
          </w:tcPr>
          <w:p w:rsidR="006856B6" w:rsidRPr="00AC433D" w:rsidRDefault="00B6146F" w:rsidP="00B6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56B6"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Мы ещё раз, поздравляем всех с днем рождения лучшего города в мире! Пусть он будет красивым, процветающим, светлым. Пусть весной в нем распускаются прекрасные сады, пусть радуются люди, звучат песни и создаются семьи. Счастья, успехов, яркого будущего, веселых праздников и талантливых детей тебе, любимый город! </w:t>
            </w:r>
          </w:p>
          <w:p w:rsidR="006856B6" w:rsidRPr="00AC433D" w:rsidRDefault="006856B6" w:rsidP="006856B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6F" w:rsidRPr="00AC433D" w:rsidTr="00F908EE">
        <w:trPr>
          <w:trHeight w:val="223"/>
        </w:trPr>
        <w:tc>
          <w:tcPr>
            <w:tcW w:w="1668" w:type="dxa"/>
          </w:tcPr>
          <w:p w:rsidR="00B6146F" w:rsidRPr="00AC433D" w:rsidRDefault="00B6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</w:p>
        </w:tc>
        <w:tc>
          <w:tcPr>
            <w:tcW w:w="7903" w:type="dxa"/>
          </w:tcPr>
          <w:p w:rsidR="00B6146F" w:rsidRPr="00AC433D" w:rsidRDefault="00B6146F" w:rsidP="00B6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sz w:val="24"/>
                <w:szCs w:val="24"/>
              </w:rPr>
              <w:t>С днем города, дорогие земляки!</w:t>
            </w:r>
          </w:p>
          <w:p w:rsidR="00B6146F" w:rsidRPr="00AC433D" w:rsidRDefault="00B6146F" w:rsidP="00B6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B6" w:rsidRPr="00AC433D" w:rsidTr="00F908EE">
        <w:trPr>
          <w:trHeight w:val="223"/>
        </w:trPr>
        <w:tc>
          <w:tcPr>
            <w:tcW w:w="1668" w:type="dxa"/>
          </w:tcPr>
          <w:p w:rsidR="006856B6" w:rsidRPr="00AC433D" w:rsidRDefault="0068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6856B6" w:rsidRPr="00AC433D" w:rsidRDefault="006856B6" w:rsidP="006856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33D">
              <w:rPr>
                <w:rFonts w:ascii="Times New Roman" w:hAnsi="Times New Roman" w:cs="Times New Roman"/>
                <w:i/>
                <w:sz w:val="24"/>
                <w:szCs w:val="24"/>
              </w:rPr>
              <w:t>Сценический фейерверк, «Золотой дождь»</w:t>
            </w:r>
          </w:p>
          <w:p w:rsidR="006856B6" w:rsidRPr="00AC433D" w:rsidRDefault="006856B6" w:rsidP="0068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ECC" w:rsidRPr="002A5DB7" w:rsidRDefault="00866ECC">
      <w:pPr>
        <w:rPr>
          <w:sz w:val="28"/>
          <w:szCs w:val="28"/>
        </w:rPr>
      </w:pPr>
    </w:p>
    <w:sectPr w:rsidR="00866ECC" w:rsidRPr="002A5DB7" w:rsidSect="00033F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4E" w:rsidRDefault="00D4164E" w:rsidP="00AC433D">
      <w:pPr>
        <w:spacing w:after="0" w:line="240" w:lineRule="auto"/>
      </w:pPr>
      <w:r>
        <w:separator/>
      </w:r>
    </w:p>
  </w:endnote>
  <w:endnote w:type="continuationSeparator" w:id="1">
    <w:p w:rsidR="00D4164E" w:rsidRDefault="00D4164E" w:rsidP="00AC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4E" w:rsidRDefault="00D4164E" w:rsidP="00AC433D">
      <w:pPr>
        <w:spacing w:after="0" w:line="240" w:lineRule="auto"/>
      </w:pPr>
      <w:r>
        <w:separator/>
      </w:r>
    </w:p>
  </w:footnote>
  <w:footnote w:type="continuationSeparator" w:id="1">
    <w:p w:rsidR="00D4164E" w:rsidRDefault="00D4164E" w:rsidP="00AC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433D" w:rsidRPr="00AC433D" w:rsidRDefault="00AC433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43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3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3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C43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433D" w:rsidRDefault="00AC43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1D9"/>
    <w:multiLevelType w:val="hybridMultilevel"/>
    <w:tmpl w:val="600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09D"/>
    <w:rsid w:val="00052EE4"/>
    <w:rsid w:val="001018F6"/>
    <w:rsid w:val="00185C31"/>
    <w:rsid w:val="001A24F7"/>
    <w:rsid w:val="001D46C8"/>
    <w:rsid w:val="0027544E"/>
    <w:rsid w:val="002A2B6F"/>
    <w:rsid w:val="002A56D9"/>
    <w:rsid w:val="002A5DB7"/>
    <w:rsid w:val="002B6C3B"/>
    <w:rsid w:val="002C6AD1"/>
    <w:rsid w:val="00356782"/>
    <w:rsid w:val="00367536"/>
    <w:rsid w:val="00367FC1"/>
    <w:rsid w:val="0040209D"/>
    <w:rsid w:val="00434F87"/>
    <w:rsid w:val="00505FB6"/>
    <w:rsid w:val="00532124"/>
    <w:rsid w:val="005865EC"/>
    <w:rsid w:val="00587C4E"/>
    <w:rsid w:val="00596CF1"/>
    <w:rsid w:val="00636B70"/>
    <w:rsid w:val="00674795"/>
    <w:rsid w:val="006856B6"/>
    <w:rsid w:val="006A31E3"/>
    <w:rsid w:val="006A49D9"/>
    <w:rsid w:val="006B086A"/>
    <w:rsid w:val="0071144D"/>
    <w:rsid w:val="007A0805"/>
    <w:rsid w:val="00836FE3"/>
    <w:rsid w:val="00866ECC"/>
    <w:rsid w:val="008816AE"/>
    <w:rsid w:val="00994A00"/>
    <w:rsid w:val="00A9368C"/>
    <w:rsid w:val="00A9572C"/>
    <w:rsid w:val="00AC433D"/>
    <w:rsid w:val="00AE54D7"/>
    <w:rsid w:val="00B258BD"/>
    <w:rsid w:val="00B6146F"/>
    <w:rsid w:val="00BB7D00"/>
    <w:rsid w:val="00BC3987"/>
    <w:rsid w:val="00C91BF1"/>
    <w:rsid w:val="00D07591"/>
    <w:rsid w:val="00D4164E"/>
    <w:rsid w:val="00D46E98"/>
    <w:rsid w:val="00DA50D1"/>
    <w:rsid w:val="00DB416C"/>
    <w:rsid w:val="00DE5F0E"/>
    <w:rsid w:val="00DF1835"/>
    <w:rsid w:val="00E16946"/>
    <w:rsid w:val="00E44B2D"/>
    <w:rsid w:val="00E74A0F"/>
    <w:rsid w:val="00E87A73"/>
    <w:rsid w:val="00E9010A"/>
    <w:rsid w:val="00EB5739"/>
    <w:rsid w:val="00F46C8B"/>
    <w:rsid w:val="00F908EE"/>
    <w:rsid w:val="00F97C0D"/>
    <w:rsid w:val="00F97F2D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18F6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AC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33D"/>
  </w:style>
  <w:style w:type="paragraph" w:styleId="a8">
    <w:name w:val="footer"/>
    <w:basedOn w:val="a"/>
    <w:link w:val="a9"/>
    <w:uiPriority w:val="99"/>
    <w:semiHidden/>
    <w:unhideWhenUsed/>
    <w:rsid w:val="00AC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2059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769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2020-09-14T05:31:00Z</cp:lastPrinted>
  <dcterms:created xsi:type="dcterms:W3CDTF">2020-09-08T06:22:00Z</dcterms:created>
  <dcterms:modified xsi:type="dcterms:W3CDTF">2020-09-14T05:44:00Z</dcterms:modified>
</cp:coreProperties>
</file>