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1F" w:rsidRDefault="00821A1F" w:rsidP="00821A1F">
      <w:pPr>
        <w:tabs>
          <w:tab w:val="left" w:pos="1560"/>
          <w:tab w:val="center" w:pos="4677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Сценарий</w:t>
      </w:r>
    </w:p>
    <w:p w:rsidR="00821A1F" w:rsidRDefault="00821A1F" w:rsidP="00821A1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Торжественного мероприятия «</w:t>
      </w:r>
      <w:r>
        <w:rPr>
          <w:rFonts w:ascii="Times New Roman" w:hAnsi="Times New Roman" w:cs="Times New Roman"/>
          <w:b/>
          <w:sz w:val="28"/>
        </w:rPr>
        <w:t>Во славу Города Воинской доблести</w:t>
      </w:r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  <w:r>
        <w:rPr>
          <w:rFonts w:ascii="Times New Roman" w:hAnsi="Times New Roman" w:cs="Times New Roman"/>
          <w:b/>
          <w:sz w:val="28"/>
        </w:rPr>
        <w:t>посвященной 289-й годовщине образования города Армянска.</w:t>
      </w:r>
    </w:p>
    <w:p w:rsidR="00821A1F" w:rsidRDefault="00821A1F" w:rsidP="00821A1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</w:p>
    <w:p w:rsidR="00821A1F" w:rsidRDefault="00821A1F" w:rsidP="00821A1F">
      <w:pPr>
        <w:tabs>
          <w:tab w:val="left" w:pos="1560"/>
          <w:tab w:val="center" w:pos="4677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821A1F" w:rsidRDefault="00821A1F" w:rsidP="00821A1F">
      <w:pPr>
        <w:tabs>
          <w:tab w:val="left" w:pos="788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20.09.2025г.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Зрительный  зал  «ЦКиД»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821A1F" w:rsidRDefault="00821A1F" w:rsidP="00821A1F">
      <w:pPr>
        <w:tabs>
          <w:tab w:val="left" w:pos="7888"/>
        </w:tabs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Начало в 16-00 час.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</w:t>
      </w:r>
    </w:p>
    <w:p w:rsidR="00821A1F" w:rsidRDefault="00821A1F" w:rsidP="00821A1F">
      <w:pPr>
        <w:tabs>
          <w:tab w:val="left" w:pos="7888"/>
        </w:tabs>
        <w:spacing w:after="0"/>
        <w:rPr>
          <w:rFonts w:cs="Times New Roman"/>
          <w:szCs w:val="24"/>
          <w:highlight w:val="yellow"/>
        </w:rPr>
      </w:pPr>
    </w:p>
    <w:p w:rsidR="00821A1F" w:rsidRDefault="00821A1F" w:rsidP="00821A1F">
      <w:pPr>
        <w:tabs>
          <w:tab w:val="left" w:pos="7888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  <w:highlight w:val="yellow"/>
        </w:rPr>
        <w:t xml:space="preserve">              </w:t>
      </w:r>
    </w:p>
    <w:tbl>
      <w:tblPr>
        <w:tblStyle w:val="a4"/>
        <w:tblW w:w="9464" w:type="dxa"/>
        <w:tblLook w:val="04A0"/>
      </w:tblPr>
      <w:tblGrid>
        <w:gridCol w:w="2010"/>
        <w:gridCol w:w="7312"/>
        <w:gridCol w:w="142"/>
      </w:tblGrid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Сцена празднично украшена:</w:t>
            </w:r>
          </w:p>
          <w:p w:rsidR="00821A1F" w:rsidRDefault="00821A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 арка из воздушных шаров;</w:t>
            </w:r>
          </w:p>
          <w:p w:rsidR="00821A1F" w:rsidRDefault="00821A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 резная скамейка;</w:t>
            </w:r>
          </w:p>
          <w:p w:rsidR="00821A1F" w:rsidRDefault="00821A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 уличный фонарь;</w:t>
            </w:r>
          </w:p>
          <w:p w:rsidR="00821A1F" w:rsidRDefault="00821A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трибуна для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выступающих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821A1F" w:rsidRDefault="00821A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Звучат торжественные фанфары</w:t>
            </w:r>
          </w:p>
          <w:p w:rsidR="00821A1F" w:rsidRDefault="00821A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бескрайних крымских просторах</w:t>
            </w:r>
          </w:p>
          <w:p w:rsidR="00821A1F" w:rsidRDefault="00821A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Затерялся в глуши степной</w:t>
            </w:r>
          </w:p>
          <w:p w:rsidR="00821A1F" w:rsidRDefault="00821A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маленький, сказочный город</w:t>
            </w:r>
          </w:p>
          <w:p w:rsidR="00821A1F" w:rsidRDefault="00821A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Самый лучший и самый родной!</w:t>
            </w:r>
          </w:p>
          <w:p w:rsidR="00821A1F" w:rsidRDefault="00821A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город зеленого цвета,</w:t>
            </w:r>
          </w:p>
          <w:p w:rsidR="00821A1F" w:rsidRDefault="00821A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Здесь закат неземной красоты,</w:t>
            </w:r>
          </w:p>
          <w:p w:rsidR="00821A1F" w:rsidRDefault="00821A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 прекрасен зимою и летом – </w:t>
            </w:r>
          </w:p>
          <w:p w:rsidR="00821A1F" w:rsidRDefault="00821A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детства и город мечты!</w:t>
            </w:r>
          </w:p>
          <w:p w:rsidR="00821A1F" w:rsidRDefault="00821A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abs>
                <w:tab w:val="left" w:pos="50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Армянск!  </w:t>
            </w:r>
          </w:p>
          <w:p w:rsidR="00821A1F" w:rsidRDefault="00821A1F">
            <w:pPr>
              <w:tabs>
                <w:tab w:val="left" w:pos="50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Дорогой нашим сердцам город! </w:t>
            </w:r>
          </w:p>
          <w:p w:rsidR="00821A1F" w:rsidRDefault="00821A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он особенно прекрасен, несмотря на свой возраст.</w:t>
            </w:r>
          </w:p>
          <w:p w:rsidR="00821A1F" w:rsidRDefault="00821A1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Вместе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Армянску исполнилось 289 лет!</w:t>
            </w:r>
          </w:p>
          <w:p w:rsidR="00821A1F" w:rsidRDefault="00821A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Каждый закат родного города – как картина, каждая улица  - как воспоминание. Именно такие места вдохновляют на музыку и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строки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которых нежность, тепло и любовь.</w:t>
            </w:r>
          </w:p>
          <w:p w:rsidR="00821A1F" w:rsidRDefault="00821A1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Козлова «Ты моя музыка» без объявления</w:t>
            </w:r>
          </w:p>
          <w:p w:rsidR="00821A1F" w:rsidRDefault="00821A1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исполнении Павла Козлова для вас прозвучала песня «Ты моя музыка»</w:t>
            </w:r>
          </w:p>
          <w:p w:rsidR="00821A1F" w:rsidRDefault="00821A1F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shd w:val="clear" w:color="auto" w:fill="FFFFFF"/>
              <w:rPr>
                <w:rFonts w:ascii="Helvetica" w:eastAsia="Times New Roman" w:hAnsi="Helvetica" w:cs="Helvetica"/>
                <w:color w:val="34343C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год, в России, президентом Российской Федерации, объявлен годом Защитника Отечества.</w:t>
            </w:r>
          </w:p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3D5E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каждым воином, стоящим на страже рубежей возвышается незыблемая опора – его семья, его дом, его любовь.  Наши  героические воины с честью выполняют свой долг на передовой. Низкий  ВАМ  поклон. </w:t>
            </w:r>
          </w:p>
          <w:p w:rsidR="00821A1F" w:rsidRDefault="00821A1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3D5E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 Армянск за мужество и героизм, проявленные его жителями, а также личными составами воинских подразделений в боях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Перекопском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перешейке в годы Великой Отечественной войны был удостоен высокого звания. В 2019 году городу присвоено звание «Армянск - населённый пункт воинской доблести».</w:t>
            </w:r>
          </w:p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дорогом нашему сердцу городе всё создано многими поколениями!</w:t>
            </w:r>
          </w:p>
          <w:p w:rsidR="00821A1F" w:rsidRDefault="00821A1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Здесь мы набираемся опыта, работаем, влюбляемся и женимся! </w:t>
            </w:r>
          </w:p>
          <w:p w:rsidR="00821A1F" w:rsidRDefault="00821A1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Здесь растут и мечтают наши дети!</w:t>
            </w:r>
          </w:p>
          <w:p w:rsidR="00821A1F" w:rsidRDefault="00821A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экране  проекция флага города Армянск.</w:t>
            </w:r>
          </w:p>
          <w:p w:rsidR="00821A1F" w:rsidRDefault="00821A1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r w:rsidR="002F7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Жители  Армянска  вписали свои яркие страницы трудовой славы и воинской доблести в историю города.</w:t>
            </w:r>
          </w:p>
          <w:p w:rsidR="00821A1F" w:rsidRDefault="00821A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Выход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флагоносцев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(4чел.) с флагами Крыма и Армянска и модели в костюме флага Армянска по заднику сцены, одновременно со словами Ведущего 2</w:t>
            </w:r>
          </w:p>
          <w:p w:rsidR="00821A1F" w:rsidRDefault="00821A1F">
            <w:p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Флагоносцы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модель в костюме флага встают по центру на заднем плане сцены.</w:t>
            </w:r>
          </w:p>
          <w:p w:rsidR="00821A1F" w:rsidRDefault="00821A1F">
            <w:p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2F7D2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9D4" w:rsidRDefault="00821A1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в нём живут талантливые и увлечённые люди, умеющие созидать и быть в числе лидеров. Пусть наш  праздник станет днём радости для каждого из нас.</w:t>
            </w:r>
            <w:r w:rsidR="00FA7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79D4" w:rsidRPr="00FA79D4" w:rsidRDefault="00FA79D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14"/>
                <w:szCs w:val="28"/>
              </w:rPr>
            </w:pPr>
          </w:p>
          <w:p w:rsidR="00821A1F" w:rsidRPr="00FA79D4" w:rsidRDefault="00FE0B1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Сделать небольшую п</w:t>
            </w:r>
            <w:r w:rsidR="00D811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аузу </w:t>
            </w:r>
          </w:p>
          <w:p w:rsidR="002574EA" w:rsidRPr="00FA79D4" w:rsidRDefault="002574EA" w:rsidP="002574EA">
            <w:pPr>
              <w:rPr>
                <w:rFonts w:ascii="Times New Roman" w:hAnsi="Times New Roman" w:cs="Times New Roman"/>
                <w:sz w:val="14"/>
                <w:szCs w:val="28"/>
              </w:rPr>
            </w:pPr>
          </w:p>
          <w:p w:rsidR="002574EA" w:rsidRDefault="002574EA" w:rsidP="00257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Родимая земля!</w:t>
            </w:r>
          </w:p>
          <w:p w:rsidR="002574EA" w:rsidRDefault="002574EA" w:rsidP="00257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Здесь всё любовью дышит.</w:t>
            </w:r>
          </w:p>
          <w:p w:rsidR="002574EA" w:rsidRDefault="002574EA" w:rsidP="00257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Талантов здесь не счесть, </w:t>
            </w:r>
          </w:p>
          <w:p w:rsidR="002574EA" w:rsidRDefault="002574EA" w:rsidP="00257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Героям здесь хвала!</w:t>
            </w:r>
          </w:p>
          <w:p w:rsidR="00FE0B14" w:rsidRDefault="00FE0B14" w:rsidP="002574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A1F" w:rsidRDefault="00821A1F">
            <w:pPr>
              <w:tabs>
                <w:tab w:val="left" w:pos="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2F7D2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Прекрасный город наш!</w:t>
            </w:r>
          </w:p>
          <w:p w:rsidR="00821A1F" w:rsidRDefault="00821A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все сегодня слышат,</w:t>
            </w:r>
          </w:p>
          <w:p w:rsidR="00821A1F" w:rsidRDefault="00821A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в честь твою поют, </w:t>
            </w:r>
          </w:p>
          <w:p w:rsidR="00821A1F" w:rsidRDefault="00821A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Звонят колокола!</w:t>
            </w:r>
          </w:p>
          <w:p w:rsidR="00821A1F" w:rsidRDefault="00821A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Звучат фанфары (короткие)</w:t>
            </w:r>
          </w:p>
          <w:p w:rsidR="00821A1F" w:rsidRDefault="00821A1F">
            <w:p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Модель в костюме флага  стоит на заднем плане сцены.</w:t>
            </w:r>
          </w:p>
          <w:p w:rsidR="00821A1F" w:rsidRDefault="00821A1F">
            <w:p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2F7D2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 флаг — это яркие страницы истории города Армянска, </w:t>
            </w:r>
          </w:p>
          <w:p w:rsidR="00821A1F" w:rsidRDefault="00821A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крепкие традиции в труде и культуре!</w:t>
            </w:r>
          </w:p>
          <w:p w:rsidR="00821A1F" w:rsidRDefault="00821A1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Модель в костюме флага выходит на авансцену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одновременно со словами Ведущего 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821A1F" w:rsidRDefault="00821A1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флаг — это символ наших побед, любовь</w:t>
            </w:r>
          </w:p>
          <w:p w:rsidR="00821A1F" w:rsidRDefault="00821A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отвага бесстрашных воинов Отечества всех времён!</w:t>
            </w:r>
          </w:p>
          <w:p w:rsidR="00821A1F" w:rsidRDefault="00821A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Модель </w:t>
            </w:r>
          </w:p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Флаг </w:t>
            </w:r>
          </w:p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Армянск</w:t>
            </w:r>
          </w:p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Храните город, чтите каждый миг,</w:t>
            </w:r>
          </w:p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путь ваш будет славен и велик.</w:t>
            </w:r>
          </w:p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 флаг Армянска, гордый сердца зов,</w:t>
            </w:r>
          </w:p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символ наш, надежда и любовь.</w:t>
            </w:r>
          </w:p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Любите город, берегите дом.</w:t>
            </w:r>
          </w:p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ангел защитит своим крылом.</w:t>
            </w:r>
          </w:p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мир и дружба будут навсегда.</w:t>
            </w:r>
          </w:p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светит вечно добрая звезда. </w:t>
            </w:r>
          </w:p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Уход модели и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флагоносцев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 кулисы.</w:t>
            </w:r>
          </w:p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экране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футажи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Виды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D29" w:rsidRDefault="00EF6D2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D29" w:rsidRDefault="00EF6D2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C18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Вынос трибуны и микрофона</w:t>
            </w:r>
          </w:p>
          <w:p w:rsidR="00EF6D29" w:rsidRPr="005E3F45" w:rsidRDefault="00EF6D29">
            <w:pPr>
              <w:rPr>
                <w:rFonts w:ascii="Times New Roman" w:hAnsi="Times New Roman" w:cs="Times New Roman"/>
                <w:i/>
                <w:sz w:val="20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Армянск - это город, где ценится каждый час, каждая минута, посвященная созиданию. И именно в этом его сила и его неповторимый дух.</w:t>
            </w:r>
          </w:p>
          <w:p w:rsidR="00821A1F" w:rsidRPr="005E3F45" w:rsidRDefault="00821A1F">
            <w:pPr>
              <w:ind w:firstLine="708"/>
              <w:rPr>
                <w:rFonts w:ascii="Times New Roman" w:hAnsi="Times New Roman" w:cs="Times New Roman"/>
                <w:i/>
                <w:sz w:val="20"/>
                <w:szCs w:val="28"/>
                <w:highlight w:val="green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 для поздравления предоставляется</w:t>
            </w:r>
          </w:p>
          <w:p w:rsidR="00821A1F" w:rsidRDefault="00821A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главе муниципального образования, председателю Армянского городского совета  </w:t>
            </w:r>
          </w:p>
          <w:p w:rsidR="00821A1F" w:rsidRDefault="00821A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Нижнику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Игорю Ивановичу.</w:t>
            </w:r>
          </w:p>
          <w:p w:rsidR="00821A1F" w:rsidRPr="005E3F45" w:rsidRDefault="00821A1F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i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И.И. Нижника</w:t>
            </w:r>
          </w:p>
          <w:p w:rsidR="00821A1F" w:rsidRPr="005E3F45" w:rsidRDefault="00821A1F">
            <w:pPr>
              <w:rPr>
                <w:rFonts w:ascii="Times New Roman" w:hAnsi="Times New Roman" w:cs="Times New Roman"/>
                <w:i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 w:rsidP="005E3F4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Настоящее богатство Армянска – это его люди. Трудолюбивые, отзывчивые и честные. Здесь не громко говорят, здесь просто делают свое дело: растят детей, развивают город, сохраняют традиции.</w:t>
            </w: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 для поздравления предоставляется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Главе администрации города Армянска, Республики Крым</w:t>
            </w:r>
          </w:p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Телиженко Василию Анатольевичу. </w:t>
            </w:r>
          </w:p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В.А. Телиженко</w:t>
            </w:r>
          </w:p>
          <w:p w:rsidR="00821A1F" w:rsidRPr="00EF5E67" w:rsidRDefault="00821A1F">
            <w:pPr>
              <w:rPr>
                <w:rFonts w:ascii="Times New Roman" w:hAnsi="Times New Roman" w:cs="Times New Roman"/>
                <w:i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 для поздравления предоставляется  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Депутату Государственного Совета Республики Крым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Виталию Геннадьевичу</w:t>
            </w:r>
          </w:p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Pr="00EF5E67" w:rsidRDefault="00821A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5E67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В.Г. Шатунова</w:t>
            </w:r>
          </w:p>
          <w:p w:rsidR="00821A1F" w:rsidRPr="00EF5E67" w:rsidRDefault="00821A1F">
            <w:pPr>
              <w:rPr>
                <w:rFonts w:ascii="Times New Roman" w:hAnsi="Times New Roman" w:cs="Times New Roman"/>
                <w:i/>
                <w:sz w:val="20"/>
                <w:szCs w:val="28"/>
              </w:rPr>
            </w:pPr>
          </w:p>
        </w:tc>
      </w:tr>
      <w:tr w:rsidR="007C191C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91C" w:rsidRDefault="0005515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91C" w:rsidRPr="00CA2CC5" w:rsidRDefault="00055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CC5">
              <w:rPr>
                <w:rFonts w:ascii="Times New Roman" w:hAnsi="Times New Roman" w:cs="Times New Roman"/>
                <w:sz w:val="28"/>
                <w:szCs w:val="28"/>
              </w:rPr>
              <w:t xml:space="preserve">Наш город известен далеко за  пределами </w:t>
            </w:r>
            <w:r w:rsidR="00006D49" w:rsidRPr="00CA2CC5">
              <w:rPr>
                <w:rFonts w:ascii="Times New Roman" w:hAnsi="Times New Roman" w:cs="Times New Roman"/>
                <w:sz w:val="28"/>
                <w:szCs w:val="28"/>
              </w:rPr>
              <w:t xml:space="preserve">полуострова благодаря своему промышленному гиганту – </w:t>
            </w:r>
            <w:r w:rsidR="00471D08" w:rsidRPr="00CA2CC5">
              <w:rPr>
                <w:rFonts w:ascii="Times New Roman" w:hAnsi="Times New Roman" w:cs="Times New Roman"/>
                <w:sz w:val="28"/>
                <w:szCs w:val="28"/>
              </w:rPr>
              <w:t>Армянскому Филиалу общества с ограниченной ответственностью  «Титановые Инвестиции».</w:t>
            </w:r>
          </w:p>
          <w:p w:rsidR="002F156D" w:rsidRPr="00CA2CC5" w:rsidRDefault="002F1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D08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D08" w:rsidRDefault="00471D08" w:rsidP="00471D0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471D08" w:rsidRDefault="00471D0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56D" w:rsidRDefault="0022765B" w:rsidP="00856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CC5">
              <w:rPr>
                <w:rFonts w:ascii="Times New Roman" w:hAnsi="Times New Roman" w:cs="Times New Roman"/>
                <w:sz w:val="28"/>
                <w:szCs w:val="28"/>
              </w:rPr>
              <w:t>Вот уже много десятилетий завод является неотъемлемой частью</w:t>
            </w:r>
            <w:r w:rsidR="00856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156D" w:rsidRPr="00CA2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2CC5">
              <w:rPr>
                <w:rFonts w:ascii="Times New Roman" w:hAnsi="Times New Roman" w:cs="Times New Roman"/>
                <w:sz w:val="28"/>
                <w:szCs w:val="28"/>
              </w:rPr>
              <w:t xml:space="preserve"> нашего города. </w:t>
            </w:r>
          </w:p>
          <w:p w:rsidR="00856CF4" w:rsidRPr="00CA2CC5" w:rsidRDefault="00856CF4" w:rsidP="00856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310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10" w:rsidRDefault="00673310" w:rsidP="0067331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  <w:p w:rsidR="00673310" w:rsidRDefault="00673310" w:rsidP="00471D0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9FE" w:rsidRPr="00CA2CC5" w:rsidRDefault="00115D2D" w:rsidP="00883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CC5">
              <w:rPr>
                <w:rFonts w:ascii="Times New Roman" w:hAnsi="Times New Roman" w:cs="Times New Roman"/>
                <w:sz w:val="28"/>
                <w:szCs w:val="28"/>
              </w:rPr>
              <w:t>К нам поступил П</w:t>
            </w:r>
            <w:r w:rsidR="008839FE" w:rsidRPr="00CA2CC5">
              <w:rPr>
                <w:rFonts w:ascii="Times New Roman" w:hAnsi="Times New Roman" w:cs="Times New Roman"/>
                <w:sz w:val="28"/>
                <w:szCs w:val="28"/>
              </w:rPr>
              <w:t>оздравительн</w:t>
            </w:r>
            <w:r w:rsidRPr="00CA2CC5">
              <w:rPr>
                <w:rFonts w:ascii="Times New Roman" w:hAnsi="Times New Roman" w:cs="Times New Roman"/>
                <w:sz w:val="28"/>
                <w:szCs w:val="28"/>
              </w:rPr>
              <w:t>ый адрес</w:t>
            </w:r>
            <w:r w:rsidR="008839FE" w:rsidRPr="00CA2C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839FE" w:rsidRPr="00CA2CC5">
              <w:rPr>
                <w:rFonts w:ascii="Times New Roman" w:hAnsi="Times New Roman" w:cs="Times New Roman"/>
                <w:sz w:val="28"/>
                <w:szCs w:val="28"/>
              </w:rPr>
              <w:t>от руководства и коллектива</w:t>
            </w:r>
            <w:r w:rsidR="008839FE" w:rsidRPr="00CA2C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839FE" w:rsidRPr="00CA2CC5">
              <w:rPr>
                <w:rFonts w:ascii="Times New Roman" w:hAnsi="Times New Roman" w:cs="Times New Roman"/>
                <w:sz w:val="28"/>
                <w:szCs w:val="28"/>
              </w:rPr>
              <w:t>Армянского Филиала общества с ограниченной ответственностью  «Титановые Инвестиции»:</w:t>
            </w:r>
          </w:p>
          <w:p w:rsidR="008839FE" w:rsidRPr="00CA2CC5" w:rsidRDefault="008839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E3E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E3E" w:rsidRDefault="00A60E3E" w:rsidP="0067331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643" w:rsidRPr="00CA2CC5" w:rsidRDefault="00EA3643" w:rsidP="00EA3643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CC5">
              <w:rPr>
                <w:rFonts w:ascii="Times New Roman" w:hAnsi="Times New Roman" w:cs="Times New Roman"/>
                <w:sz w:val="28"/>
                <w:szCs w:val="28"/>
              </w:rPr>
              <w:t>Дорогие друзья, земляки!</w:t>
            </w:r>
          </w:p>
          <w:p w:rsidR="00EA3643" w:rsidRPr="00CA2CC5" w:rsidRDefault="00EA3643" w:rsidP="00EA3643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CC5">
              <w:rPr>
                <w:rFonts w:ascii="Times New Roman" w:hAnsi="Times New Roman" w:cs="Times New Roman"/>
                <w:sz w:val="28"/>
                <w:szCs w:val="28"/>
              </w:rPr>
              <w:t>Примите искренние поздравления с нашим общим праздником – 289-ой годовщиной со дня основания Армянска!</w:t>
            </w:r>
          </w:p>
          <w:p w:rsidR="00EA3643" w:rsidRPr="00CA2CC5" w:rsidRDefault="00EA3643" w:rsidP="00EA3643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CC5">
              <w:rPr>
                <w:rFonts w:ascii="Times New Roman" w:hAnsi="Times New Roman" w:cs="Times New Roman"/>
                <w:sz w:val="28"/>
                <w:szCs w:val="28"/>
              </w:rPr>
              <w:t xml:space="preserve">Наш маленький городок широко известен в Крыму и за его пределами как город химиков. Но его историю, его настоящее и, главное, будущее делает каждый из нас, независимо от возраста, профессии или социального положения. Поэтому, сегодняшний праздник – это торжество всех, кто любит этот город, готов жить и работать во имя его процветания. </w:t>
            </w:r>
          </w:p>
          <w:p w:rsidR="00EA3643" w:rsidRPr="00CA2CC5" w:rsidRDefault="00EA3643" w:rsidP="00EA3643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CC5">
              <w:rPr>
                <w:rFonts w:ascii="Times New Roman" w:hAnsi="Times New Roman" w:cs="Times New Roman"/>
                <w:sz w:val="28"/>
                <w:szCs w:val="28"/>
              </w:rPr>
              <w:t>Дорогие друзья, от имени трудового коллектива Армянского Филиал</w:t>
            </w:r>
            <w:proofErr w:type="gramStart"/>
            <w:r w:rsidRPr="00CA2CC5"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 w:rsidRPr="00CA2CC5">
              <w:rPr>
                <w:rFonts w:ascii="Times New Roman" w:hAnsi="Times New Roman" w:cs="Times New Roman"/>
                <w:sz w:val="28"/>
                <w:szCs w:val="28"/>
              </w:rPr>
              <w:t xml:space="preserve"> «Титановые Инвестиции» желаем всем крепкого здоровья, благополучия, радости и оптимизма! Пусть жизнь каждой семьи будет наполнена душевным теплом, светом и добром! Новых вам успехов, благополучия, процветания и, конечно, мирного неба над головой! </w:t>
            </w:r>
          </w:p>
          <w:p w:rsidR="0060796E" w:rsidRPr="00CA2CC5" w:rsidRDefault="003A2ABD" w:rsidP="00EA3643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CC5">
              <w:rPr>
                <w:rFonts w:ascii="Times New Roman" w:hAnsi="Times New Roman" w:cs="Times New Roman"/>
                <w:sz w:val="28"/>
                <w:szCs w:val="28"/>
              </w:rPr>
              <w:t>С праздником!</w:t>
            </w:r>
          </w:p>
          <w:p w:rsidR="00A60E3E" w:rsidRPr="00CA2CC5" w:rsidRDefault="00A60E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721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721" w:rsidRDefault="00DE7721" w:rsidP="0067331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721" w:rsidRPr="00CA2CC5" w:rsidRDefault="00DE7721" w:rsidP="00EA3643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Армянск – это место, где история и современность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идут рука об руку, а душа чувствует себя как дома.</w:t>
            </w: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 для поздравления предоставляется Совет Министров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?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??</w:t>
            </w: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представителя Совет</w:t>
            </w:r>
            <w:r w:rsidR="003A2ABD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Министров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?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??</w:t>
            </w:r>
          </w:p>
          <w:p w:rsidR="00821A1F" w:rsidRDefault="00821A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Дружба между регионами – это не просто красивое словосочетание, а мощный инструмент, способный открыть новые горизонты для развития, обогатить культуру и укрепить взаимопонимание между людьми.</w:t>
            </w:r>
          </w:p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экране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фотослайды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Челябинцами</w:t>
            </w:r>
            <w:proofErr w:type="spellEnd"/>
          </w:p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r w:rsidR="00550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Так, 8 апреля 2015 года было подписано соглашение о побратимстве между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Еткульским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 районом Челябинской области и муниципальным образованием городской округ Армянск Республики Крым.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 этого дня между побратимами завязалась крепкая дружба и интересные встречи и с другими районами Челябинской области.</w:t>
            </w:r>
          </w:p>
          <w:p w:rsidR="00821A1F" w:rsidRPr="00EF5E67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r w:rsidR="00550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Благодаря таким отношениям возрождается память о прошлом. Работа продолжается. Совместные мероприятия нацелены на возрождение ценностей народного достояния. </w:t>
            </w:r>
          </w:p>
          <w:p w:rsidR="00821A1F" w:rsidRPr="00EF5E67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r w:rsidR="00550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 w:rsidP="00EF5E67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Style w:val="a5"/>
                <w:rFonts w:ascii="Times New Roman" w:hAnsi="Times New Roman" w:cs="Times New Roman"/>
                <w:b w:val="0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сцену приглашается 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Председатель Совета шефов воинских частей, заместитель директора  Центра патриотического воспитания детей и молодежи "Авангард" - </w:t>
            </w:r>
            <w:r>
              <w:rPr>
                <w:rStyle w:val="a5"/>
                <w:rFonts w:ascii="Times New Roman" w:hAnsi="Times New Roman" w:cs="Times New Roman"/>
                <w:b w:val="0"/>
                <w:color w:val="1A1A1A"/>
                <w:sz w:val="28"/>
                <w:szCs w:val="28"/>
                <w:shd w:val="clear" w:color="auto" w:fill="FFFFFF"/>
              </w:rPr>
              <w:t>Михайлов Игорь Васильевич.</w:t>
            </w:r>
          </w:p>
          <w:p w:rsidR="00EF5E67" w:rsidRPr="00EF5E67" w:rsidRDefault="00EF5E67" w:rsidP="00EF5E67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1A1A1A"/>
                <w:sz w:val="20"/>
                <w:szCs w:val="28"/>
                <w:shd w:val="clear" w:color="auto" w:fill="FFFFFF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 w:rsidP="00EF5E67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сцену выходит И. Михайлов с группой Совета шефов воинских частей</w:t>
            </w: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И.В. Михайлова</w:t>
            </w:r>
          </w:p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EF6D29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5387">
              <w:rPr>
                <w:rStyle w:val="a5"/>
                <w:rFonts w:ascii="Times New Roman" w:hAnsi="Times New Roman"/>
                <w:b w:val="0"/>
                <w:i/>
                <w:color w:val="1A1A1A"/>
                <w:sz w:val="28"/>
                <w:szCs w:val="28"/>
                <w:shd w:val="clear" w:color="auto" w:fill="FFFFFF"/>
              </w:rPr>
              <w:t>Уносят трибуну и микрофон. Сразу после выступления И.В. Михайлова.</w:t>
            </w: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любимый город Армянск -  город, где сбываются мечты…</w:t>
            </w:r>
          </w:p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Звучит фоновая музыка.  </w:t>
            </w:r>
          </w:p>
          <w:p w:rsidR="00821A1F" w:rsidRDefault="00821A1F">
            <w:pPr>
              <w:widowControl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Инсценировка  «Город, где сбываются мечты»</w:t>
            </w:r>
          </w:p>
          <w:p w:rsidR="00821A1F" w:rsidRDefault="00821A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На сцену выходит девочка </w:t>
            </w:r>
          </w:p>
          <w:p w:rsidR="00821A1F" w:rsidRDefault="00821A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 сценических площадках:</w:t>
            </w:r>
          </w:p>
          <w:p w:rsidR="00821A1F" w:rsidRDefault="00821A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 дочка</w:t>
            </w:r>
          </w:p>
          <w:p w:rsidR="00821A1F" w:rsidRDefault="00821A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родители с коляской или просто с маленьким ребенком; </w:t>
            </w:r>
          </w:p>
          <w:p w:rsidR="00821A1F" w:rsidRDefault="00821A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-бабушка и дедушка;</w:t>
            </w:r>
          </w:p>
          <w:p w:rsidR="00821A1F" w:rsidRDefault="00821A1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</w:rPr>
              <w:t>педагог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;</w:t>
            </w:r>
          </w:p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 дети на детском транспорте.</w:t>
            </w:r>
          </w:p>
          <w:p w:rsidR="00EF5E67" w:rsidRDefault="00EF5E67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Дочка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моем любимом Армянске я живу уже 10 лет. </w:t>
            </w:r>
          </w:p>
          <w:p w:rsidR="00821A1F" w:rsidRDefault="00821A1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Здесь родились и выросли мои мама и папа, и у меня появилась младшая сестренка.</w:t>
            </w:r>
          </w:p>
          <w:p w:rsidR="00821A1F" w:rsidRDefault="00821A1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Выход родителей,  Бабушка с дедушкой присаживаются на лавочку, на каждого наводится световой луч.</w:t>
            </w:r>
          </w:p>
          <w:p w:rsidR="00821A1F" w:rsidRDefault="00821A1F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наш родной город. Город, в котором мы знаем каждую улицу, каждый дом. Мы росли и менялись вместе с ним.</w:t>
            </w:r>
          </w:p>
          <w:p w:rsidR="00821A1F" w:rsidRDefault="00821A1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Папа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город, в котором мы встретили и полюбили друг друга.</w:t>
            </w:r>
          </w:p>
          <w:p w:rsidR="00821A1F" w:rsidRDefault="00821A1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 нас хорошая счастливая семья и мы знаем, что именно здесь вырастим своих детей.</w:t>
            </w:r>
          </w:p>
          <w:p w:rsidR="00821A1F" w:rsidRDefault="00821A1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Дочка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 Армянске прекрасные воспитатели и учителя. Благодаря полученным знаниям перед нами открываются огромные возможности.</w:t>
            </w:r>
          </w:p>
          <w:p w:rsidR="00821A1F" w:rsidRDefault="00821A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2CD" w:rsidRDefault="00821A1F">
            <w:pP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Выход педагога</w:t>
            </w: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Педагог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Наши ученики преуспевают в математике, литературе, физике и компьютерных технологиях.  Являются призерами всероссийских конкурсов и олимпиад. В городе созданы все условия для поддержки молодых талантов.</w:t>
            </w:r>
          </w:p>
          <w:p w:rsidR="00821A1F" w:rsidRDefault="00821A1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Дочка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 w:rsidP="00EF5E6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мне совершенно некогда скучать.  После школы: студия танца, школа искусств, спортивные секции. Главное вовремя выучить уроки.</w:t>
            </w: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экране видеофрагмент  выступлений коллективов.</w:t>
            </w:r>
          </w:p>
          <w:p w:rsidR="00C152CD" w:rsidRDefault="00821A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Внучка садится на лавочку. </w:t>
            </w: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Дочка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пропускают ни одного концерта самые главные ценители моего таланта - бабушка и дедушка. В их сердцах наш славный город занимает особое, важное  место.</w:t>
            </w:r>
          </w:p>
          <w:p w:rsidR="00821A1F" w:rsidRDefault="00821A1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2CD" w:rsidRDefault="00821A1F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Свет на бабушку и дедушку.</w:t>
            </w:r>
          </w:p>
          <w:p w:rsidR="00EF5E67" w:rsidRDefault="00EF5E67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574B0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Дедушка</w:t>
            </w:r>
          </w:p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574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приехал</w:t>
            </w:r>
            <w:r w:rsidR="00821A1F">
              <w:rPr>
                <w:rFonts w:ascii="Times New Roman" w:hAnsi="Times New Roman" w:cs="Times New Roman"/>
                <w:sz w:val="28"/>
                <w:szCs w:val="28"/>
              </w:rPr>
              <w:t xml:space="preserve"> в Армянск в 1970 году с далеког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Урала строить завод. Встретил здесь свою судьбу, трудился</w:t>
            </w:r>
            <w:r w:rsidR="00821A1F">
              <w:rPr>
                <w:rFonts w:ascii="Times New Roman" w:hAnsi="Times New Roman" w:cs="Times New Roman"/>
                <w:sz w:val="28"/>
                <w:szCs w:val="28"/>
              </w:rPr>
              <w:t xml:space="preserve">  на нашем заводе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«Титан»  больше 30 лет. Прожил</w:t>
            </w:r>
            <w:r w:rsidR="00821A1F">
              <w:rPr>
                <w:rFonts w:ascii="Times New Roman" w:hAnsi="Times New Roman" w:cs="Times New Roman"/>
                <w:sz w:val="28"/>
                <w:szCs w:val="28"/>
              </w:rPr>
              <w:t xml:space="preserve"> всю жизнь в этом прекрасном, спокойном городке, чему </w:t>
            </w:r>
            <w:proofErr w:type="spellStart"/>
            <w:r w:rsidR="00821A1F">
              <w:rPr>
                <w:rFonts w:ascii="Times New Roman" w:hAnsi="Times New Roman" w:cs="Times New Roman"/>
                <w:sz w:val="28"/>
                <w:szCs w:val="28"/>
              </w:rPr>
              <w:t>несказАнно</w:t>
            </w:r>
            <w:proofErr w:type="spellEnd"/>
            <w:r w:rsidR="00821A1F">
              <w:rPr>
                <w:rFonts w:ascii="Times New Roman" w:hAnsi="Times New Roman" w:cs="Times New Roman"/>
                <w:sz w:val="28"/>
                <w:szCs w:val="28"/>
              </w:rPr>
              <w:t xml:space="preserve"> рада.</w:t>
            </w:r>
          </w:p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574B0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Бабушка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бы у меня была возможность что-то изменить в своей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жизни, я  твердо знаю, что прожил</w:t>
            </w:r>
            <w:r w:rsidR="00574B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 ее еще раз именно ЗДЕСЬ,  -  В МОЕМ АРМЯНСКЕ, В НАШЕМ С ВАМИ АРМЯНСКЕ!</w:t>
            </w:r>
          </w:p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Дочка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еще у меня здесь много хороших и добрых друзей.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Вместе  с ними  мы играем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суперклассных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детских площадках и радуемся теплым лучам яркого солнца. </w:t>
            </w:r>
          </w:p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это время дети – друзья проезжают по заднику сцены на самокатах. На экране детские площадки.</w:t>
            </w:r>
          </w:p>
          <w:p w:rsidR="00821A1F" w:rsidRDefault="00821A1F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Бабушка с дедушкой подходят к своим детям на центр сцены.</w:t>
            </w: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Дочка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Гоняем на самокатах, велосипедах по ровным дорожкам.</w:t>
            </w:r>
          </w:p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отремонтирова</w:t>
            </w:r>
            <w:r w:rsidR="002A51FD">
              <w:rPr>
                <w:rFonts w:ascii="Times New Roman" w:hAnsi="Times New Roman" w:cs="Times New Roman"/>
                <w:sz w:val="28"/>
                <w:szCs w:val="28"/>
              </w:rPr>
              <w:t>ны благодаря труду его жителей.</w:t>
            </w:r>
          </w:p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Папа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все это здесь, в Армянске!</w:t>
            </w:r>
          </w:p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Дедушка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нашем родном городе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городе, где мы счастливы!</w:t>
            </w:r>
          </w:p>
          <w:p w:rsidR="00821A1F" w:rsidRDefault="00821A1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Бабушка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городе,  где сбываются мечты!</w:t>
            </w:r>
          </w:p>
          <w:p w:rsidR="00821A1F" w:rsidRDefault="00821A1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вместе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днем рождения, любимый Армянск!</w:t>
            </w:r>
          </w:p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Все участники инсценировки уходят со сцены.</w:t>
            </w:r>
          </w:p>
          <w:p w:rsidR="00821A1F" w:rsidRDefault="00821A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Звучит песня об Армянске в исполнении А.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Старцевой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без объявления</w:t>
            </w:r>
          </w:p>
          <w:p w:rsidR="00821A1F" w:rsidRDefault="00821A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 ведущих с цветами к арке.</w:t>
            </w:r>
          </w:p>
          <w:p w:rsidR="00EF5E67" w:rsidRDefault="00EF5E6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8D2" w:rsidRDefault="00B678D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6F6" w:rsidRDefault="00550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 состоялся дебют песни об Армянске на стихи Андрея Смагина, а композитор и исполнитель песни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Александра Старцева.</w:t>
            </w:r>
          </w:p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Приглашаем на сцену Андрея Смагина</w:t>
            </w:r>
          </w:p>
          <w:p w:rsidR="00821A1F" w:rsidRPr="004C5E11" w:rsidRDefault="00821A1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А.Смагин  выходит на сцену,  убираются лавочка и фонарь.</w:t>
            </w:r>
          </w:p>
          <w:p w:rsidR="00821A1F" w:rsidRPr="004C5E11" w:rsidRDefault="00821A1F">
            <w:pPr>
              <w:rPr>
                <w:rFonts w:ascii="Times New Roman" w:hAnsi="Times New Roman" w:cs="Times New Roman"/>
                <w:i/>
                <w:sz w:val="1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благодарим авторов за прекрасную песню об Армянске. Надеемся, что она прозвучит еще не раз на наших мероприятиях. </w:t>
            </w:r>
          </w:p>
          <w:p w:rsidR="00821A1F" w:rsidRPr="004C5E11" w:rsidRDefault="00821A1F">
            <w:pPr>
              <w:rPr>
                <w:rFonts w:ascii="Times New Roman" w:hAnsi="Times New Roman" w:cs="Times New Roman"/>
                <w:i/>
                <w:sz w:val="20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Вручают цветы авторам песни об Армянске. </w:t>
            </w:r>
          </w:p>
          <w:p w:rsidR="00821A1F" w:rsidRPr="004C5E11" w:rsidRDefault="00821A1F">
            <w:pPr>
              <w:rPr>
                <w:rFonts w:ascii="Times New Roman" w:hAnsi="Times New Roman" w:cs="Times New Roman"/>
                <w:i/>
                <w:sz w:val="1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Музыкальная отбивка. На экране заставка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«Общественное признание»</w:t>
            </w:r>
          </w:p>
          <w:p w:rsidR="00821A1F" w:rsidRDefault="00821A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Церемония награждения  победителей городского конкурса «Общественное признание»</w:t>
            </w:r>
          </w:p>
          <w:p w:rsidR="00821A1F" w:rsidRDefault="00821A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 ведущих к арке.</w:t>
            </w:r>
          </w:p>
          <w:p w:rsidR="00821A1F" w:rsidRPr="004C5E11" w:rsidRDefault="00821A1F">
            <w:pPr>
              <w:rPr>
                <w:rFonts w:ascii="Times New Roman" w:hAnsi="Times New Roman" w:cs="Times New Roman"/>
                <w:i/>
                <w:sz w:val="20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Всем лауреатам конкурса при выходе на сцену вручают Диплом лауреата и цветы.</w:t>
            </w:r>
          </w:p>
          <w:p w:rsidR="00821A1F" w:rsidRPr="004C5E11" w:rsidRDefault="00821A1F">
            <w:pPr>
              <w:rPr>
                <w:rFonts w:ascii="Times New Roman" w:hAnsi="Times New Roman" w:cs="Times New Roman"/>
                <w:i/>
                <w:sz w:val="20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Армянск – это символ труда, стойкости и единства. Здесь живут по-настоящему замечательные люди – честные, добрые, целеустремленные.</w:t>
            </w:r>
          </w:p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Начинаем! Торжественную церемонию вручения премии «Общественное признание»! </w:t>
            </w:r>
          </w:p>
          <w:p w:rsidR="00821A1F" w:rsidRDefault="00821A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Музыкальная отбивка.</w:t>
            </w:r>
          </w:p>
          <w:p w:rsidR="00821A1F" w:rsidRDefault="00821A1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экране 5 номинаций</w:t>
            </w:r>
          </w:p>
          <w:p w:rsidR="00821A1F" w:rsidRPr="004C5E11" w:rsidRDefault="00821A1F">
            <w:pPr>
              <w:jc w:val="both"/>
              <w:rPr>
                <w:rFonts w:ascii="Times New Roman" w:hAnsi="Times New Roman" w:cs="Times New Roman"/>
                <w:i/>
                <w:sz w:val="16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Армянским городским советом было учреждено Положение «О проведении конкурса на присуждение премии «Общественное признание». Организационный комитет осуществил прием и регистрацию заявок на участие в конкурсе и определил лауреатов премии в каждой номинации. </w:t>
            </w:r>
          </w:p>
          <w:p w:rsidR="00821A1F" w:rsidRPr="004C5E11" w:rsidRDefault="00821A1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этом году представлено пять номинаций: </w:t>
            </w:r>
          </w:p>
          <w:p w:rsidR="00821A1F" w:rsidRDefault="00821A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«Золотое сердце»;</w:t>
            </w:r>
          </w:p>
          <w:p w:rsidR="00821A1F" w:rsidRDefault="00821A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«Всю душу отдаю детям»;</w:t>
            </w:r>
          </w:p>
          <w:p w:rsidR="00821A1F" w:rsidRDefault="00821A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«Опора и авторитет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»;</w:t>
            </w:r>
          </w:p>
          <w:p w:rsidR="00821A1F" w:rsidRDefault="00821A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«Будущее Армянска»;</w:t>
            </w:r>
          </w:p>
          <w:p w:rsidR="00821A1F" w:rsidRDefault="00821A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«К победе вместе».</w:t>
            </w:r>
          </w:p>
          <w:p w:rsidR="00821A1F" w:rsidRDefault="008E4374" w:rsidP="004C5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финал вышли</w:t>
            </w:r>
            <w:r w:rsidR="00821A1F">
              <w:rPr>
                <w:rFonts w:ascii="Times New Roman" w:hAnsi="Times New Roman" w:cs="Times New Roman"/>
                <w:sz w:val="28"/>
                <w:szCs w:val="28"/>
              </w:rPr>
              <w:t xml:space="preserve"> 12 номинантов. Победителей отбирали путем голосования.</w:t>
            </w: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Премия» Общественное признание – это не просто награда. Это знак благодарности общества тем, кто каждый день вкладывает свою душу в общее дело: в развитие культуры, воспитание детей, помощь пожилым, спорт, медицину, гражданскую активность.</w:t>
            </w:r>
          </w:p>
          <w:p w:rsidR="00821A1F" w:rsidRPr="00DF5E46" w:rsidRDefault="00821A1F">
            <w:pPr>
              <w:rPr>
                <w:rFonts w:ascii="Times New Roman" w:hAnsi="Times New Roman" w:cs="Times New Roman"/>
                <w:i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Звучат короткие фанфары</w:t>
            </w:r>
          </w:p>
          <w:p w:rsidR="00821A1F" w:rsidRDefault="00821A1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экране заставка</w:t>
            </w:r>
          </w:p>
          <w:p w:rsidR="00821A1F" w:rsidRDefault="00821A1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Номинация «Золотое сердце»</w:t>
            </w:r>
          </w:p>
          <w:p w:rsidR="00821A1F" w:rsidRDefault="00821A1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D80E7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r w:rsidR="002E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Pr="006466F7" w:rsidRDefault="00821A1F" w:rsidP="00DF5E46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ind w:left="400" w:hanging="4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Номинация «Золотое сердце» - </w:t>
            </w:r>
            <w:r w:rsidRPr="006466F7">
              <w:rPr>
                <w:rFonts w:ascii="Times New Roman" w:hAnsi="Times New Roman" w:cs="Times New Roman"/>
                <w:sz w:val="28"/>
                <w:szCs w:val="28"/>
              </w:rPr>
              <w:t xml:space="preserve">Это номинация о тех, кто каждый день работает с людьми: помогает, обучает, лечит, вдохновляет. Эти люди не ждут благодарности, </w:t>
            </w:r>
            <w:r w:rsidRPr="006466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 всегда рядом, когда особенно трудно.</w:t>
            </w:r>
          </w:p>
          <w:p w:rsidR="00821A1F" w:rsidRPr="00DF5E46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Ведущий </w:t>
            </w:r>
            <w:r w:rsidR="002E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участие в номинации выдвигались работники медицины, </w:t>
            </w:r>
            <w:r w:rsidR="00EC1F3C">
              <w:rPr>
                <w:rFonts w:ascii="Times New Roman" w:hAnsi="Times New Roman" w:cs="Times New Roman"/>
                <w:sz w:val="28"/>
                <w:szCs w:val="28"/>
              </w:rPr>
              <w:t>социальных служб, приемные родители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граждане, деятельность которых отличается высокой степенью гуманизма и милосердия</w:t>
            </w:r>
            <w:r w:rsidR="00754B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1A1F" w:rsidRDefault="00821A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экране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фотослайды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Выходит на сцену А. Алиевой. </w:t>
            </w:r>
          </w:p>
          <w:p w:rsidR="00821A1F" w:rsidRPr="00DF5E46" w:rsidRDefault="00821A1F">
            <w:pPr>
              <w:rPr>
                <w:rFonts w:ascii="Times New Roman" w:hAnsi="Times New Roman" w:cs="Times New Roman"/>
                <w:i/>
                <w:sz w:val="20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r w:rsidR="004F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Алие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Эдемовна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заместитель главного врача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клинико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экспертной работе в Центральной городской больнице города Армянска, стаж работы врачом составляет более 30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1A1F" w:rsidRPr="00DF5E46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r w:rsidR="002E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Благодаря чуткости и мудрости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Эдемовны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тысячи людей обрели надежду, поддержку и путь к восстановлению. Ее благородный труд – это умение слышать не только симптомы, но и душу человека. Жители нашего города ежедневно доверяют свои жизни врачу от Бога и профессионалу своего дела.</w:t>
            </w:r>
          </w:p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экране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фотослайды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Выходит на сцену Н.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Билетниковой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r w:rsidR="002E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Билетникова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Наталья Михайловна</w:t>
            </w:r>
          </w:p>
          <w:p w:rsidR="00821A1F" w:rsidRDefault="00821A1F" w:rsidP="00B678D2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педагог дополнительного о</w:t>
            </w:r>
            <w:r w:rsidR="00B678D2"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«Цент</w:t>
            </w:r>
            <w:r w:rsidR="00BB35EB">
              <w:rPr>
                <w:rFonts w:ascii="Times New Roman" w:hAnsi="Times New Roman" w:cs="Times New Roman"/>
                <w:sz w:val="28"/>
                <w:szCs w:val="28"/>
              </w:rPr>
              <w:t xml:space="preserve">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и юношеского творчества» города Армянска.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94E28" w:rsidRDefault="00494E28" w:rsidP="00B678D2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r w:rsidR="002E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 w:rsidP="00754B11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Наталья Михайловна это лучик солнца, который согревает своим теплом каждую детскую душу,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сеет доброе и чистое, любовь и знания в сердцах своих учеников. Это человек, который может достучаться до сердец всех непослушных подопечных, подобрать ключик к каждому своему воспитаннику.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F5E46" w:rsidRPr="000A79EE" w:rsidRDefault="00DF5E46" w:rsidP="00754B11">
            <w:pPr>
              <w:jc w:val="both"/>
              <w:rPr>
                <w:rFonts w:ascii="Times New Roman" w:hAnsi="Times New Roman" w:cs="Times New Roman"/>
                <w:sz w:val="36"/>
                <w:szCs w:val="28"/>
                <w:highlight w:val="yellow"/>
              </w:rPr>
            </w:pPr>
          </w:p>
        </w:tc>
      </w:tr>
      <w:tr w:rsidR="00045F89" w:rsidTr="000A79EE">
        <w:trPr>
          <w:trHeight w:val="617"/>
        </w:trPr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экране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фотослайды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Выходит на сцену Н.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Бойченко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821A1F" w:rsidRPr="000A79EE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r w:rsidR="002B5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Бойченко Нила Михайловна</w:t>
            </w:r>
          </w:p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приемный родитель с 2008 года. За время существования семьи приемные родители выпустили во взрослую жизнь 12 приемных детей помимо своих троих.</w:t>
            </w:r>
          </w:p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r w:rsidR="002B5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Двое сыновей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Нилы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Михайловны и супруга Владимира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Александравича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участники Специальной военной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операции. Своим неустанным трудом создают большую дружную семью, в которой царит любовь и забота 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ближнем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21A1F" w:rsidRPr="000A79EE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экране заставка</w:t>
            </w:r>
          </w:p>
          <w:p w:rsidR="00821A1F" w:rsidRDefault="00821A1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Номинация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«Всю душу отдаю детям»</w:t>
            </w:r>
          </w:p>
          <w:p w:rsidR="00821A1F" w:rsidRDefault="00821A1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r w:rsidR="002B5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Работать с детьми – значит не просто выполнять обязанности.</w:t>
            </w:r>
          </w:p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значит – быть примером. Быть тем, кто формирует характер мировоззрение, мечты. Тем, кого запоминают на всю жизнь.</w:t>
            </w:r>
          </w:p>
          <w:p w:rsidR="00821A1F" w:rsidRDefault="00821A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«Всю душу отдаю детям».</w:t>
            </w:r>
          </w:p>
          <w:p w:rsidR="002B568F" w:rsidRDefault="002B568F" w:rsidP="002B5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участие в этой номинации выдвигались работники образования и культуры.</w:t>
            </w:r>
          </w:p>
          <w:p w:rsidR="00821A1F" w:rsidRPr="000A79EE" w:rsidRDefault="00821A1F">
            <w:pPr>
              <w:jc w:val="both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экране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фотослайды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Выходит на сцену Т.Семенова.</w:t>
            </w:r>
          </w:p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Семенова Татьяна Владимировна</w:t>
            </w:r>
          </w:p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преподаватель изобразительного искусства в Детской</w:t>
            </w:r>
            <w:r w:rsidR="001759D6">
              <w:rPr>
                <w:rFonts w:ascii="Times New Roman" w:hAnsi="Times New Roman" w:cs="Times New Roman"/>
                <w:sz w:val="28"/>
                <w:szCs w:val="28"/>
              </w:rPr>
              <w:t xml:space="preserve"> школе искусств города Армянска.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Главной целью преподавания для Татьяны Владимировны является формирование художественного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предпрофессионального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образования.</w:t>
            </w:r>
          </w:p>
          <w:p w:rsidR="00821A1F" w:rsidRPr="000A79EE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Ее ученики являются постоянными участниками Всероссийских, Республиканских, городских мероприятий и конкурсов. Ее занятия по декоративно - прикладному искусству проходят с особой теплотой и душевностью. Она старается привить своим ученикам любовь к фольклористике и художественной выразительности.   </w:t>
            </w:r>
          </w:p>
          <w:p w:rsidR="00821A1F" w:rsidRDefault="00821A1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экране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фотослайды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Выходит на сцену Л. Титова</w:t>
            </w:r>
          </w:p>
          <w:p w:rsidR="00821A1F" w:rsidRPr="000A79EE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Титова Лариса Николаевна</w:t>
            </w:r>
          </w:p>
          <w:p w:rsidR="004A6BC9" w:rsidRDefault="00821A1F" w:rsidP="004A6BC9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 акробатической студии «Непоседы» Центра детского и юношеского творчества города Армянска.</w:t>
            </w:r>
          </w:p>
          <w:p w:rsidR="00821A1F" w:rsidRDefault="004A6BC9" w:rsidP="004A6BC9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jc w:val="both"/>
              <w:rPr>
                <w:rStyle w:val="translatable-message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</w:t>
            </w:r>
            <w:r w:rsidRPr="004F4D09">
              <w:rPr>
                <w:rStyle w:val="translatable-message"/>
                <w:sz w:val="28"/>
                <w:szCs w:val="28"/>
              </w:rPr>
              <w:t xml:space="preserve"> каждо</w:t>
            </w:r>
            <w:r>
              <w:rPr>
                <w:rStyle w:val="translatable-message"/>
                <w:sz w:val="28"/>
                <w:szCs w:val="28"/>
              </w:rPr>
              <w:t>го</w:t>
            </w:r>
            <w:r w:rsidRPr="001D47B5">
              <w:rPr>
                <w:rStyle w:val="translatable-message"/>
                <w:sz w:val="28"/>
                <w:szCs w:val="28"/>
              </w:rPr>
              <w:t xml:space="preserve"> ребенк</w:t>
            </w:r>
            <w:r>
              <w:rPr>
                <w:rStyle w:val="translatable-message"/>
                <w:sz w:val="28"/>
                <w:szCs w:val="28"/>
              </w:rPr>
              <w:t xml:space="preserve">а </w:t>
            </w:r>
            <w:r w:rsidRPr="001D47B5">
              <w:rPr>
                <w:rStyle w:val="translatable-message"/>
                <w:sz w:val="28"/>
                <w:szCs w:val="28"/>
              </w:rPr>
              <w:t xml:space="preserve"> изначально </w:t>
            </w:r>
            <w:r>
              <w:rPr>
                <w:rStyle w:val="translatable-message"/>
                <w:sz w:val="28"/>
                <w:szCs w:val="28"/>
              </w:rPr>
              <w:t>она закладывает</w:t>
            </w:r>
            <w:r w:rsidR="004D4EDE">
              <w:rPr>
                <w:rStyle w:val="translatable-message"/>
                <w:sz w:val="28"/>
                <w:szCs w:val="28"/>
              </w:rPr>
              <w:t xml:space="preserve"> частичку  яркого</w:t>
            </w:r>
            <w:r w:rsidRPr="001D47B5">
              <w:rPr>
                <w:rStyle w:val="translatable-message"/>
                <w:sz w:val="28"/>
                <w:szCs w:val="28"/>
              </w:rPr>
              <w:t xml:space="preserve"> света, который является частью мироздания, который созидает и окрыляет, творит красоту и продолжает жизнь</w:t>
            </w:r>
            <w:r>
              <w:rPr>
                <w:rStyle w:val="translatable-message"/>
                <w:sz w:val="28"/>
                <w:szCs w:val="28"/>
              </w:rPr>
              <w:t>.</w:t>
            </w:r>
          </w:p>
          <w:p w:rsidR="00454BB5" w:rsidRDefault="00454BB5" w:rsidP="004A6BC9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jc w:val="both"/>
              <w:rPr>
                <w:b/>
                <w:highlight w:val="yellow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A1F" w:rsidRDefault="00821A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A1F" w:rsidRDefault="00344992" w:rsidP="00657D73">
            <w:pPr>
              <w:tabs>
                <w:tab w:val="left" w:pos="533"/>
                <w:tab w:val="left" w:pos="2906"/>
                <w:tab w:val="left" w:pos="7440"/>
              </w:tabs>
              <w:ind w:right="1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Опытный педагог</w:t>
            </w:r>
            <w:r w:rsidR="00657D73">
              <w:rPr>
                <w:rStyle w:val="translatable-message"/>
                <w:sz w:val="28"/>
                <w:szCs w:val="28"/>
              </w:rPr>
              <w:t xml:space="preserve">  </w:t>
            </w:r>
            <w:r w:rsidR="00821A1F">
              <w:rPr>
                <w:rFonts w:ascii="Times New Roman" w:hAnsi="Times New Roman"/>
                <w:sz w:val="28"/>
                <w:szCs w:val="28"/>
              </w:rPr>
              <w:t xml:space="preserve">открывает детям творческие просторы и зажигает для них звезды! Это мудрый педагог, </w:t>
            </w:r>
            <w:r w:rsidR="00821A1F">
              <w:rPr>
                <w:rFonts w:ascii="Times New Roman" w:hAnsi="Times New Roman"/>
                <w:sz w:val="28"/>
                <w:szCs w:val="28"/>
              </w:rPr>
              <w:lastRenderedPageBreak/>
              <w:t>отдающий все свое сердце и частичку души нашим детям.</w:t>
            </w:r>
          </w:p>
          <w:p w:rsidR="00821A1F" w:rsidRDefault="00821A1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C8F" w:rsidRDefault="00E83C8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C8F" w:rsidRDefault="00E83C8F" w:rsidP="00E83C8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экране заставка</w:t>
            </w:r>
          </w:p>
          <w:p w:rsidR="00E83C8F" w:rsidRDefault="00E83C8F" w:rsidP="00E83C8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Номинация «Опора и авторитет»</w:t>
            </w:r>
          </w:p>
          <w:p w:rsidR="008879E8" w:rsidRPr="000A79EE" w:rsidRDefault="008879E8" w:rsidP="00E83C8F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1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E1D" w:rsidRDefault="00193E1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1D" w:rsidRDefault="00193E1D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Следующая номинация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«Опора и авторитет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».</w:t>
            </w:r>
          </w:p>
          <w:p w:rsidR="00193E1D" w:rsidRDefault="00193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жизни каждого из нас есть люди, к мнению которых мы прислушиваемся. Люди, которые умеют поддержать, подсказать, вдохновить. Те, кто не кричит о своих заслугах – но за ними всегда стоит надежность, опыт и честность. </w:t>
            </w:r>
          </w:p>
          <w:p w:rsidR="00193E1D" w:rsidRPr="00095008" w:rsidRDefault="00193E1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E1D" w:rsidRDefault="00193E1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1D" w:rsidRDefault="00193E1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Признание работников и ветеранов труда, за плечами которых более 20 лет деятельности в одном коллективе и высокие показатели в работе. Людей, которые внесли значительный вклад в развитие города, являются наставниками молодежи, занимают активную жизненную позицию.</w:t>
            </w:r>
          </w:p>
          <w:p w:rsidR="00193E1D" w:rsidRDefault="00193E1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участие в этой номинации представлены:</w:t>
            </w:r>
          </w:p>
          <w:p w:rsidR="00193E1D" w:rsidRPr="00095008" w:rsidRDefault="00193E1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45F89" w:rsidTr="00821A1F">
        <w:trPr>
          <w:trHeight w:val="549"/>
        </w:trPr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1D" w:rsidRDefault="00193E1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3E1D" w:rsidRDefault="00193E1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E1D" w:rsidRDefault="00193E1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экране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фотослайды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Выходит на сцену Т. Киселева</w:t>
            </w: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E1D" w:rsidRDefault="00193E1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1D" w:rsidRDefault="00193E1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Киселева Татьяна Владимировна </w:t>
            </w:r>
          </w:p>
          <w:p w:rsidR="00193E1D" w:rsidRDefault="00193E1D" w:rsidP="00095008">
            <w:pPr>
              <w:pStyle w:val="a3"/>
              <w:shd w:val="clear" w:color="auto" w:fill="FFFFFF"/>
              <w:spacing w:before="0" w:beforeAutospacing="0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– директор Централизованной библиотечной системы города Армянска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.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Вот уже 24 года под ее руководством</w:t>
            </w: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1A1A1A"/>
                <w:sz w:val="28"/>
                <w:szCs w:val="28"/>
                <w:lang w:eastAsia="en-US"/>
              </w:rPr>
              <w:t>реализованы масштабные проекты, направленные на развитие культурного и социального потенциала города</w:t>
            </w:r>
            <w:r w:rsidR="00095008">
              <w:rPr>
                <w:color w:val="FF0000"/>
                <w:sz w:val="28"/>
                <w:szCs w:val="28"/>
                <w:lang w:eastAsia="en-US"/>
              </w:rPr>
              <w:t>.</w:t>
            </w:r>
          </w:p>
          <w:p w:rsidR="000268C3" w:rsidRDefault="000268C3" w:rsidP="00095008">
            <w:pPr>
              <w:pStyle w:val="a3"/>
              <w:shd w:val="clear" w:color="auto" w:fill="FFFFFF"/>
              <w:spacing w:before="0" w:beforeAutospacing="0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E1D" w:rsidRDefault="00193E1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1D" w:rsidRDefault="00193E1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Особого внимания заслуживает её роль в организации и курировании деятельности «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Добро</w:t>
            </w:r>
            <w:proofErr w:type="gramStart"/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ентра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», который стал важной платформой для волонтёрских инициатив и социальной поддержки граждан. Ее профессиональные качества и личная инициатива вносят существенный вклад в развитие гражданского общества и культурной среды нашего города</w:t>
            </w:r>
            <w:r>
              <w:rPr>
                <w:rFonts w:ascii="Arial" w:hAnsi="Arial" w:cs="Arial"/>
                <w:color w:val="1A1A1A"/>
                <w:sz w:val="20"/>
                <w:szCs w:val="20"/>
              </w:rPr>
              <w:t>.</w:t>
            </w:r>
          </w:p>
          <w:p w:rsidR="00193E1D" w:rsidRPr="009C55CE" w:rsidRDefault="00193E1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36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1D" w:rsidRDefault="00193E1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1D" w:rsidRDefault="00193E1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экране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фотослайды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Выходит на сцену В. Логинов </w:t>
            </w:r>
          </w:p>
          <w:p w:rsidR="00193E1D" w:rsidRDefault="00193E1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E1D" w:rsidRDefault="00772D6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1D" w:rsidRPr="009C55CE" w:rsidRDefault="00193E1D" w:rsidP="00FD3B65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5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Логинов Валерий Вячеславович - </w:t>
            </w:r>
            <w:r w:rsidRPr="009C5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 отдела рабочего снабжения Армянского Филиала Общества с ограниченной ответственностью «Титановые Инвестиции» – профессионал с большой буквы, он не просто знает свое дело – он живет им. </w:t>
            </w:r>
          </w:p>
          <w:p w:rsidR="00FD3B65" w:rsidRPr="009C55CE" w:rsidRDefault="00FD3B65" w:rsidP="00FD3B65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E1D" w:rsidRDefault="00772D6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1D" w:rsidRPr="009C55CE" w:rsidRDefault="00193E1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Валерий Вячеславович для Армянска – своего рода </w:t>
            </w:r>
            <w:r w:rsidRPr="009C55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человек-маяк. Ведь именно он стал тем, кто открыл для многих наших горожан удивительный мир генеалогии, человек который  вдохновил людей поднять семейные архивы, восстановить связь поколений и сохранить эту бесценную память для детей и внуков</w:t>
            </w:r>
            <w:r w:rsidRPr="009C55CE">
              <w:rPr>
                <w:color w:val="000000" w:themeColor="text1"/>
                <w:sz w:val="28"/>
                <w:szCs w:val="28"/>
              </w:rPr>
              <w:t>.</w:t>
            </w:r>
          </w:p>
          <w:p w:rsidR="00193E1D" w:rsidRPr="009C55CE" w:rsidRDefault="00193E1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E8" w:rsidRDefault="008879E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9E8" w:rsidRDefault="008879E8" w:rsidP="008879E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экране заставка</w:t>
            </w:r>
          </w:p>
          <w:p w:rsidR="008879E8" w:rsidRDefault="008879E8" w:rsidP="008879E8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Номинация «Будущее Армянска»</w:t>
            </w:r>
          </w:p>
          <w:p w:rsidR="008879E8" w:rsidRDefault="008879E8" w:rsidP="008879E8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E1D" w:rsidRDefault="00193E1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1D" w:rsidRDefault="00193E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Номинация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«Будущее Армянска».</w:t>
            </w:r>
          </w:p>
          <w:p w:rsidR="00193E1D" w:rsidRDefault="00193E1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город живет благодаря людям, но расцветает – благодаря тем, кто смотрит вперед. Тем, кого не пугают  перемены, кто берет инициативу в свои руки, кто не боится мыслить по-новому, кто умеет мечтать -  и воплощать.</w:t>
            </w:r>
          </w:p>
          <w:p w:rsidR="00193E1D" w:rsidRPr="00095008" w:rsidRDefault="00193E1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E1D" w:rsidRDefault="00193E1D">
            <w:pPr>
              <w:tabs>
                <w:tab w:val="left" w:pos="300"/>
                <w:tab w:val="center" w:pos="89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1D" w:rsidRDefault="00193E1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о тех, кто сегодня создает завтрашний день. Молодые  участники от 7 до 30 лет, которые:</w:t>
            </w:r>
          </w:p>
          <w:p w:rsidR="00193E1D" w:rsidRDefault="00193E1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добились значительных результатов в искусстве, культуре, спорте;</w:t>
            </w:r>
          </w:p>
          <w:p w:rsidR="00193E1D" w:rsidRDefault="00193E1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внесли весомый вклад в развитие и становление родного города.</w:t>
            </w:r>
          </w:p>
          <w:p w:rsidR="00193E1D" w:rsidRPr="009C55CE" w:rsidRDefault="00193E1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1D" w:rsidRDefault="00193E1D">
            <w:pPr>
              <w:tabs>
                <w:tab w:val="left" w:pos="300"/>
                <w:tab w:val="center" w:pos="89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1D" w:rsidRDefault="00193E1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экране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фотослайды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Выходит на сцену А. Канищева </w:t>
            </w:r>
          </w:p>
          <w:p w:rsidR="00193E1D" w:rsidRDefault="00193E1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E1D" w:rsidRDefault="00193E1D">
            <w:pPr>
              <w:tabs>
                <w:tab w:val="left" w:pos="300"/>
                <w:tab w:val="center" w:pos="89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1D" w:rsidRDefault="00193E1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участие в этой номинации представлены:</w:t>
            </w:r>
          </w:p>
          <w:p w:rsidR="00193E1D" w:rsidRDefault="00193E1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Канищева Анастасия Александровна</w:t>
            </w:r>
          </w:p>
          <w:p w:rsidR="00193E1D" w:rsidRDefault="00193E1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менеджер информационных ресурсов Централизованной библиотечной системы города Армянска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 2023 возглавляет Молодежный совет города Армянска.</w:t>
            </w:r>
          </w:p>
          <w:p w:rsidR="00193E1D" w:rsidRPr="009C55CE" w:rsidRDefault="00193E1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40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E1D" w:rsidRDefault="00193E1D">
            <w:pPr>
              <w:tabs>
                <w:tab w:val="left" w:pos="300"/>
                <w:tab w:val="center" w:pos="89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1D" w:rsidRDefault="00193E1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ее непосредственном участии в городе Армянск открыт центр общественного развития и поддержки волонтерских, благотворительных и гражданских инициатив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 который стал местом притяжения не только молодежи , но и людей серебряного возраста.</w:t>
            </w:r>
          </w:p>
          <w:p w:rsidR="009C55CE" w:rsidRPr="009C55CE" w:rsidRDefault="009C55CE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193E1D" w:rsidRDefault="00193E1D" w:rsidP="002B265A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1D" w:rsidRDefault="00193E1D">
            <w:pPr>
              <w:tabs>
                <w:tab w:val="left" w:pos="300"/>
                <w:tab w:val="center" w:pos="89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E1D" w:rsidRDefault="00193E1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экране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фотослайды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Выходит на сцену П. Козлов </w:t>
            </w:r>
          </w:p>
          <w:p w:rsidR="009C55CE" w:rsidRDefault="009C55CE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E1D" w:rsidRDefault="00193E1D">
            <w:pPr>
              <w:tabs>
                <w:tab w:val="left" w:pos="300"/>
                <w:tab w:val="center" w:pos="89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1D" w:rsidRDefault="00193E1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Козлов Павел Андреевич </w:t>
            </w:r>
          </w:p>
          <w:p w:rsidR="00193E1D" w:rsidRDefault="00193E1D" w:rsidP="00A8266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- преподаватель вокально-хоровых дисциплин Детской школы искусств - настоящий проводник в мир музыки и пения для юных дарований.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Выступления Павла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Андреевича – это не просто ноты, это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живое чувство, глубина и тонкость, которые трогают сердца. Впервые в нашем городе с его участием состоялся  концерт академического пения, где прозвучали  всем известные арии и классические шедевры.</w:t>
            </w:r>
          </w:p>
          <w:p w:rsidR="00193E1D" w:rsidRDefault="00193E1D" w:rsidP="00A8266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E1D" w:rsidRDefault="00193E1D">
            <w:pPr>
              <w:tabs>
                <w:tab w:val="left" w:pos="300"/>
                <w:tab w:val="center" w:pos="89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1D" w:rsidRDefault="00193E1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Павел является лауреатом первой степени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Всекрымского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фестиваля - конкурса гражданского достоинства "ZOV Родины".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Мы уверены, что в его творческой карьере будет много новых художественных  постановок, в том числе и на  сценах нашей необъятной Родины. </w:t>
            </w:r>
          </w:p>
          <w:p w:rsidR="00193E1D" w:rsidRPr="00EF4F82" w:rsidRDefault="00193E1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1D" w:rsidRDefault="00193E1D">
            <w:pPr>
              <w:tabs>
                <w:tab w:val="left" w:pos="300"/>
                <w:tab w:val="center" w:pos="89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1D" w:rsidRDefault="00193E1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экране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фотослайды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Выходит на сцену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Е.Османовна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193E1D" w:rsidRPr="00B40ECF" w:rsidRDefault="00193E1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E1D" w:rsidRDefault="00193E1D">
            <w:pPr>
              <w:tabs>
                <w:tab w:val="left" w:pos="300"/>
                <w:tab w:val="center" w:pos="89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E1D" w:rsidRDefault="00193E1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Елена Руслановна</w:t>
            </w:r>
          </w:p>
          <w:p w:rsidR="00193E1D" w:rsidRDefault="00193E1D" w:rsidP="00933ED8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ученица 9-го класса Школы-гимназии №3 имени Героя Советского Союза Петра Карелина Елена занимается научно-исследовательской деятельностью в кружке дополнительного образования «Физика в лаборатории», активный участник кружков «Рисую мир», «Микроэлектроника», секции волейбол. </w:t>
            </w:r>
          </w:p>
          <w:p w:rsidR="002848DA" w:rsidRPr="005B175D" w:rsidRDefault="002848DA" w:rsidP="00933ED8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E1D" w:rsidRDefault="00193E1D">
            <w:pPr>
              <w:tabs>
                <w:tab w:val="left" w:pos="300"/>
                <w:tab w:val="center" w:pos="89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ED8" w:rsidRDefault="00933ED8" w:rsidP="00933ED8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Елена лю</w:t>
            </w:r>
            <w:r w:rsidR="002848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бознательна и целеустремленна, </w:t>
            </w:r>
            <w:r w:rsidR="004277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r w:rsidR="002848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яркий пример того, как в школьных стенах раскрываются, сильные, добрые и талантливые личности.</w:t>
            </w:r>
          </w:p>
          <w:p w:rsidR="00193E1D" w:rsidRPr="005B175D" w:rsidRDefault="00193E1D" w:rsidP="002848DA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FF1" w:rsidRDefault="00BB3FF1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FF1" w:rsidRDefault="00BB3FF1" w:rsidP="00BB3FF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экране заставка</w:t>
            </w:r>
          </w:p>
          <w:p w:rsidR="00BB3FF1" w:rsidRDefault="00BB3FF1" w:rsidP="00BB3FF1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Номинация «К победе вместе»</w:t>
            </w:r>
          </w:p>
          <w:p w:rsidR="00BB3FF1" w:rsidRPr="005B175D" w:rsidRDefault="00BB3FF1" w:rsidP="00065CDA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14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AF8" w:rsidRDefault="002E7AF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AF8" w:rsidRDefault="002E7AF8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Большие победы не случаются в одиночку.</w:t>
            </w:r>
          </w:p>
          <w:p w:rsidR="002E7AF8" w:rsidRDefault="002E7AF8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каждым успехом стоит слаженная  команда.</w:t>
            </w:r>
          </w:p>
          <w:p w:rsidR="002E7AF8" w:rsidRDefault="002E7AF8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Люди, которые верят друг в друга, встают плечом к плечу ради общей цели.</w:t>
            </w:r>
          </w:p>
          <w:p w:rsidR="002E7AF8" w:rsidRDefault="002E7AF8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Номинация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 победе вместе».</w:t>
            </w:r>
          </w:p>
          <w:p w:rsidR="002E7AF8" w:rsidRPr="00B40ECF" w:rsidRDefault="002E7AF8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AF8" w:rsidRDefault="002E7AF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AF8" w:rsidRDefault="002E7AF8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участие в номинации выдвигаются:</w:t>
            </w:r>
          </w:p>
          <w:p w:rsidR="002E7AF8" w:rsidRDefault="002E7AF8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инициативы по помощи семьям военнослужащих;</w:t>
            </w:r>
          </w:p>
          <w:p w:rsidR="002E7AF8" w:rsidRDefault="002E7AF8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-проекты, направленные на поддержку участников специальной военной операции с помощью волонтерской деятельности и информационной поддержи.</w:t>
            </w:r>
          </w:p>
          <w:p w:rsidR="002E7AF8" w:rsidRDefault="002E7AF8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мы чествуем тех, кто доказал: ВМЕСТЕ ВОЗМОЖНО ВСЕ.</w:t>
            </w:r>
          </w:p>
          <w:p w:rsidR="002E7AF8" w:rsidRDefault="002E7AF8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их результат – это пример для всех нас.</w:t>
            </w:r>
          </w:p>
          <w:p w:rsidR="002E7AF8" w:rsidRDefault="002E7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участие в этой номинации представлены:</w:t>
            </w:r>
          </w:p>
          <w:p w:rsidR="002E7AF8" w:rsidRPr="00B40ECF" w:rsidRDefault="002E7AF8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AF8" w:rsidRDefault="002E7AF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AF8" w:rsidRDefault="002E7AF8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экране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фотослайды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Выходит на сцену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Господаренко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  <w:p w:rsidR="002E7AF8" w:rsidRPr="005B175D" w:rsidRDefault="002E7AF8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AF8" w:rsidRDefault="002E7AF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AF8" w:rsidRDefault="002E7AF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Господаренко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Галина Филипповна</w:t>
            </w:r>
          </w:p>
          <w:p w:rsidR="002E7AF8" w:rsidRDefault="002E7A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председатель Совета ветеранов Армянского филиала Общества с ограниченной ответственностью «Титановые Инвестиции».</w:t>
            </w:r>
          </w:p>
          <w:p w:rsidR="002E7AF8" w:rsidRDefault="002E7A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Галина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Филипповна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 смотря на свои годы,  занимает активную жизненную позицию, она  занимается организацией волонтеров для помощи участникам СВО, </w:t>
            </w:r>
          </w:p>
          <w:p w:rsidR="002E7AF8" w:rsidRDefault="002E7A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Плетет маскировочные сети. </w:t>
            </w:r>
            <w:r w:rsidR="00AE4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Организовывает отправку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гуманитарной помощи для бойцов. Поддерживают деятельность Солдатского привала в городе Армянске.</w:t>
            </w:r>
          </w:p>
          <w:p w:rsidR="002E7AF8" w:rsidRDefault="002E7A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AF8" w:rsidRDefault="002E7AF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AF8" w:rsidRDefault="002E7A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Неиссякаемая энергия Галины Филипповны объединяет людей и меняет жизнь нашего города к лучшему.</w:t>
            </w:r>
          </w:p>
          <w:p w:rsidR="002E7AF8" w:rsidRDefault="002E7A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каждом волонтерском проекте, за каждым добрым делом и успешной акцией стоит человек, который координирует, вдохновляет, поддерживает и ведет за собой.</w:t>
            </w:r>
          </w:p>
          <w:p w:rsidR="002E7AF8" w:rsidRDefault="002E7A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AF8" w:rsidRDefault="002E7AF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AF8" w:rsidRDefault="002E7AF8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экране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фотослайды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Выходит на сцену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С.Пунг</w:t>
            </w:r>
            <w:proofErr w:type="spellEnd"/>
          </w:p>
          <w:p w:rsidR="002E7AF8" w:rsidRDefault="002E7AF8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1A8" w:rsidRDefault="009571A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7AF8" w:rsidRDefault="002E7AF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AF8" w:rsidRDefault="002E7AF8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Пунг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Светлана Анатольевна</w:t>
            </w:r>
          </w:p>
          <w:p w:rsidR="002E7AF8" w:rsidRDefault="002E7AF8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мать погибшего на полях сражений специальной военной операции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Артема Александровича.</w:t>
            </w:r>
          </w:p>
          <w:p w:rsidR="002E7AF8" w:rsidRDefault="002E7AF8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 общественную деятельность по доставке гуманитарного груза военнослужащим Министерства Обороны Российской Федерации. </w:t>
            </w:r>
          </w:p>
          <w:p w:rsidR="002E7AF8" w:rsidRDefault="002E7AF8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AF8" w:rsidRDefault="002E7AF8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AF8" w:rsidRDefault="002E7AF8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СВО, выполняя боевые задачи и защищая интересы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навещают Светлану Анатольевну, знают, что где-то в маленьком городке Армянск есть вторая мама, которая молится за их здравие и всегда встретит у порога со словами «Здравствуй сынок».</w:t>
            </w:r>
          </w:p>
          <w:p w:rsidR="002E7AF8" w:rsidRDefault="002E7AF8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31" w:rsidRDefault="00196731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731" w:rsidRDefault="00196731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благодарим</w:t>
            </w:r>
            <w:r w:rsidR="00E9415B">
              <w:rPr>
                <w:rFonts w:ascii="Times New Roman" w:hAnsi="Times New Roman" w:cs="Times New Roman"/>
                <w:sz w:val="28"/>
                <w:szCs w:val="28"/>
              </w:rPr>
              <w:t xml:space="preserve"> всех  за участие в конкурсе и вручаем </w:t>
            </w:r>
            <w:r w:rsidR="00F61EE4">
              <w:rPr>
                <w:rFonts w:ascii="Times New Roman" w:hAnsi="Times New Roman" w:cs="Times New Roman"/>
                <w:sz w:val="28"/>
                <w:szCs w:val="28"/>
              </w:rPr>
              <w:t xml:space="preserve">всем </w:t>
            </w:r>
            <w:r w:rsidR="00E9415B">
              <w:rPr>
                <w:rFonts w:ascii="Times New Roman" w:hAnsi="Times New Roman" w:cs="Times New Roman"/>
                <w:sz w:val="28"/>
                <w:szCs w:val="28"/>
              </w:rPr>
              <w:t>номинантам дипломы лауре</w:t>
            </w:r>
            <w:r w:rsidR="00F61E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415B">
              <w:rPr>
                <w:rFonts w:ascii="Times New Roman" w:hAnsi="Times New Roman" w:cs="Times New Roman"/>
                <w:sz w:val="28"/>
                <w:szCs w:val="28"/>
              </w:rPr>
              <w:t xml:space="preserve">тов, </w:t>
            </w:r>
            <w:r w:rsidR="00E9415B" w:rsidRPr="00AE49F8">
              <w:rPr>
                <w:rFonts w:ascii="Times New Roman" w:hAnsi="Times New Roman" w:cs="Times New Roman"/>
                <w:sz w:val="28"/>
                <w:szCs w:val="28"/>
              </w:rPr>
              <w:t>подарки и цветы.</w:t>
            </w:r>
          </w:p>
          <w:p w:rsidR="006F67AB" w:rsidRDefault="006F67AB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457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457" w:rsidRDefault="00F5445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457" w:rsidRPr="0011777E" w:rsidRDefault="00F54457" w:rsidP="00F54457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77E">
              <w:rPr>
                <w:rFonts w:ascii="Times New Roman" w:hAnsi="Times New Roman" w:cs="Times New Roman"/>
                <w:sz w:val="28"/>
                <w:szCs w:val="28"/>
              </w:rPr>
              <w:t>Благодаря ваше</w:t>
            </w:r>
            <w:r w:rsidR="0034019D" w:rsidRPr="0011777E">
              <w:rPr>
                <w:rFonts w:ascii="Times New Roman" w:hAnsi="Times New Roman" w:cs="Times New Roman"/>
                <w:sz w:val="28"/>
                <w:szCs w:val="28"/>
              </w:rPr>
              <w:t>й самоотверженной работ</w:t>
            </w:r>
            <w:r w:rsidR="000F208C" w:rsidRPr="001177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4019D" w:rsidRPr="0011777E">
              <w:rPr>
                <w:rFonts w:ascii="Times New Roman" w:hAnsi="Times New Roman" w:cs="Times New Roman"/>
                <w:sz w:val="28"/>
                <w:szCs w:val="28"/>
              </w:rPr>
              <w:t xml:space="preserve"> и  </w:t>
            </w:r>
            <w:r w:rsidR="000F208C" w:rsidRPr="0011777E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ответственности к поставленным задачам</w:t>
            </w:r>
            <w:r w:rsidRPr="0011777E">
              <w:rPr>
                <w:rFonts w:ascii="Times New Roman" w:hAnsi="Times New Roman" w:cs="Times New Roman"/>
                <w:sz w:val="28"/>
                <w:szCs w:val="28"/>
              </w:rPr>
              <w:t xml:space="preserve"> вы являетесь примером для многих из нас. </w:t>
            </w:r>
          </w:p>
          <w:p w:rsidR="00F54457" w:rsidRDefault="00F54457" w:rsidP="00F54457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77E">
              <w:rPr>
                <w:rFonts w:ascii="Times New Roman" w:hAnsi="Times New Roman" w:cs="Times New Roman"/>
                <w:sz w:val="28"/>
                <w:szCs w:val="28"/>
              </w:rPr>
              <w:t>Желаем вам дальнейших успехов, верных ориентиров и достижения поставленных целей!!!</w:t>
            </w: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6731" w:rsidRDefault="00196731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731" w:rsidRPr="0019372B" w:rsidRDefault="0019372B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Волонтеры вручаю</w:t>
            </w:r>
            <w:r w:rsidR="00196731" w:rsidRPr="0019372B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дипломы лауреатов,</w:t>
            </w:r>
            <w:r w:rsidR="00196731" w:rsidRPr="001937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подарки и цветы</w:t>
            </w:r>
            <w:r w:rsidRPr="001937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всем </w:t>
            </w:r>
            <w:r w:rsidRPr="0019372B">
              <w:rPr>
                <w:rFonts w:ascii="Times New Roman" w:hAnsi="Times New Roman" w:cs="Times New Roman"/>
                <w:i/>
                <w:sz w:val="28"/>
                <w:szCs w:val="28"/>
              </w:rPr>
              <w:t>участникам конкурса, которые сидят на 2 – 3</w:t>
            </w:r>
            <w:r w:rsidR="00E867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-4 </w:t>
            </w:r>
            <w:r w:rsidRPr="001937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ряду в зрительном зале.</w:t>
            </w:r>
          </w:p>
          <w:p w:rsidR="0019372B" w:rsidRDefault="0019372B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E867D7">
        <w:trPr>
          <w:gridAfter w:val="1"/>
          <w:wAfter w:w="142" w:type="dxa"/>
        </w:trPr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7D7" w:rsidRDefault="00075D5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Ведущий </w:t>
            </w:r>
            <w:r w:rsidR="00014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58" w:rsidRDefault="00457F18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0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867D7" w:rsidRPr="00552058">
              <w:rPr>
                <w:rFonts w:ascii="Times New Roman" w:hAnsi="Times New Roman" w:cs="Times New Roman"/>
                <w:sz w:val="28"/>
                <w:szCs w:val="28"/>
              </w:rPr>
              <w:t xml:space="preserve"> каждом конкурсе, обязательно должны быть победители.</w:t>
            </w:r>
            <w:r w:rsidR="00282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5649">
              <w:rPr>
                <w:rFonts w:ascii="Times New Roman" w:hAnsi="Times New Roman" w:cs="Times New Roman"/>
                <w:sz w:val="28"/>
                <w:szCs w:val="28"/>
              </w:rPr>
              <w:t>И наш</w:t>
            </w:r>
            <w:r w:rsidR="003516D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15649">
              <w:rPr>
                <w:rFonts w:ascii="Times New Roman" w:hAnsi="Times New Roman" w:cs="Times New Roman"/>
                <w:sz w:val="28"/>
                <w:szCs w:val="28"/>
              </w:rPr>
              <w:t xml:space="preserve"> сегодняшн</w:t>
            </w:r>
            <w:r w:rsidR="003516DE">
              <w:rPr>
                <w:rFonts w:ascii="Times New Roman" w:hAnsi="Times New Roman" w:cs="Times New Roman"/>
                <w:sz w:val="28"/>
                <w:szCs w:val="28"/>
              </w:rPr>
              <w:t xml:space="preserve">яя встреча </w:t>
            </w:r>
            <w:r w:rsidR="00A15649">
              <w:rPr>
                <w:rFonts w:ascii="Times New Roman" w:hAnsi="Times New Roman" w:cs="Times New Roman"/>
                <w:sz w:val="28"/>
                <w:szCs w:val="28"/>
              </w:rPr>
              <w:t>не исключение.</w:t>
            </w:r>
          </w:p>
          <w:p w:rsidR="00E867D7" w:rsidRPr="00E867D7" w:rsidRDefault="00282400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955" w:rsidRDefault="006C11A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955" w:rsidRPr="00B14955" w:rsidRDefault="00B14955" w:rsidP="00B14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955">
              <w:rPr>
                <w:rFonts w:ascii="Times New Roman" w:hAnsi="Times New Roman" w:cs="Times New Roman"/>
                <w:sz w:val="28"/>
                <w:szCs w:val="28"/>
              </w:rPr>
              <w:t xml:space="preserve">Для вручения премий «Общественное признание»! на сцену приглашаем </w:t>
            </w:r>
          </w:p>
          <w:p w:rsidR="00B14955" w:rsidRPr="00B14955" w:rsidRDefault="00B14955" w:rsidP="00B149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49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главу муниципального образования, председателя Армянского городского совета  </w:t>
            </w:r>
          </w:p>
          <w:p w:rsidR="00B14955" w:rsidRPr="00B14955" w:rsidRDefault="00B14955" w:rsidP="00B14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955">
              <w:rPr>
                <w:rFonts w:ascii="Times New Roman" w:hAnsi="Times New Roman" w:cs="Times New Roman"/>
                <w:sz w:val="28"/>
                <w:szCs w:val="28"/>
              </w:rPr>
              <w:t>Нижника Игоря Ивановича,</w:t>
            </w:r>
          </w:p>
          <w:p w:rsidR="00B14955" w:rsidRPr="00B14955" w:rsidRDefault="00B14955" w:rsidP="00B14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955">
              <w:rPr>
                <w:rFonts w:ascii="Times New Roman" w:eastAsia="Times New Roman" w:hAnsi="Times New Roman" w:cs="Times New Roman"/>
                <w:sz w:val="28"/>
                <w:szCs w:val="28"/>
              </w:rPr>
              <w:t>- главу администрации города Армянска, Республики Крым</w:t>
            </w:r>
          </w:p>
          <w:p w:rsidR="00B14955" w:rsidRDefault="00B14955" w:rsidP="00B14955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955">
              <w:rPr>
                <w:rFonts w:ascii="Times New Roman" w:hAnsi="Times New Roman" w:cs="Times New Roman"/>
                <w:sz w:val="28"/>
                <w:szCs w:val="28"/>
              </w:rPr>
              <w:t>Телиженко Василия Анатольевича.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4955" w:rsidRDefault="00B14955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641" w:rsidRDefault="006C11A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641" w:rsidRDefault="00315641" w:rsidP="00B14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мы переходим к самой главной части  –  вручению наград!</w:t>
            </w:r>
          </w:p>
          <w:p w:rsidR="00840F8B" w:rsidRPr="00B14955" w:rsidRDefault="00840F8B" w:rsidP="00B14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BBD" w:rsidRDefault="007836E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BBD" w:rsidRPr="00B428BF" w:rsidRDefault="00261BBD" w:rsidP="002A51F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Итак, Победителем</w:t>
            </w:r>
            <w:r w:rsidRPr="00B428BF">
              <w:rPr>
                <w:rFonts w:ascii="Times New Roman" w:hAnsi="Times New Roman" w:cs="Times New Roman"/>
                <w:sz w:val="28"/>
                <w:szCs w:val="28"/>
              </w:rPr>
              <w:t xml:space="preserve"> в номинации</w:t>
            </w:r>
            <w:r w:rsidRPr="00B428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«Золотое сердце» </w:t>
            </w:r>
            <w:r w:rsidRPr="00B428BF">
              <w:rPr>
                <w:rFonts w:ascii="Times New Roman" w:hAnsi="Times New Roman" w:cs="Times New Roman"/>
                <w:sz w:val="28"/>
                <w:szCs w:val="28"/>
              </w:rPr>
              <w:t>становится…</w:t>
            </w:r>
            <w:r w:rsidRPr="00B428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261BBD" w:rsidRDefault="00261BBD" w:rsidP="002A51F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8BF">
              <w:rPr>
                <w:rFonts w:ascii="Times New Roman" w:hAnsi="Times New Roman" w:cs="Times New Roman"/>
                <w:sz w:val="28"/>
                <w:szCs w:val="28"/>
              </w:rPr>
              <w:t xml:space="preserve"> (ФИО, должность, род занятий.)</w:t>
            </w:r>
          </w:p>
          <w:p w:rsidR="00840F8B" w:rsidRPr="00B428BF" w:rsidRDefault="00840F8B" w:rsidP="002A51F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BBD" w:rsidRDefault="00261BB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BBD" w:rsidRPr="00B428BF" w:rsidRDefault="00261BBD" w:rsidP="002A51F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 экране фото победителя Номинации </w:t>
            </w:r>
            <w:r w:rsidRPr="00B428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«Золотое сердце».  </w:t>
            </w:r>
          </w:p>
          <w:p w:rsidR="00261BBD" w:rsidRDefault="00840F8B" w:rsidP="002A51F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Вручение диплома</w:t>
            </w:r>
            <w:r w:rsidR="00261BBD" w:rsidRPr="00B428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победителя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840F8B" w:rsidRDefault="00840F8B" w:rsidP="002A51F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78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Диплом </w:t>
            </w:r>
            <w:r w:rsidR="00252272">
              <w:rPr>
                <w:rFonts w:ascii="Times New Roman" w:hAnsi="Times New Roman" w:cs="Times New Roman"/>
                <w:i/>
                <w:sz w:val="28"/>
                <w:szCs w:val="28"/>
              </w:rPr>
              <w:t>и подарок вынося</w:t>
            </w:r>
            <w:r w:rsidRPr="00157868">
              <w:rPr>
                <w:rFonts w:ascii="Times New Roman" w:hAnsi="Times New Roman" w:cs="Times New Roman"/>
                <w:i/>
                <w:sz w:val="28"/>
                <w:szCs w:val="28"/>
              </w:rPr>
              <w:t>т девушка в ко</w:t>
            </w:r>
            <w:r w:rsidR="00157868" w:rsidRPr="00157868">
              <w:rPr>
                <w:rFonts w:ascii="Times New Roman" w:hAnsi="Times New Roman" w:cs="Times New Roman"/>
                <w:i/>
                <w:sz w:val="28"/>
                <w:szCs w:val="28"/>
              </w:rPr>
              <w:t>стюме модель флага</w:t>
            </w:r>
            <w:r w:rsidR="002522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волонтер, отдаю</w:t>
            </w:r>
            <w:r w:rsidR="00157868" w:rsidRPr="00157868">
              <w:rPr>
                <w:rFonts w:ascii="Times New Roman" w:hAnsi="Times New Roman" w:cs="Times New Roman"/>
                <w:i/>
                <w:sz w:val="28"/>
                <w:szCs w:val="28"/>
              </w:rPr>
              <w:t>т главам города.</w:t>
            </w:r>
          </w:p>
          <w:p w:rsidR="00157868" w:rsidRPr="00157868" w:rsidRDefault="00157868" w:rsidP="002A51F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33D" w:rsidRDefault="007836E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6EA" w:rsidRDefault="0060433D" w:rsidP="007836EA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6EA">
              <w:rPr>
                <w:rFonts w:ascii="Times New Roman" w:hAnsi="Times New Roman" w:cs="Times New Roman"/>
                <w:sz w:val="28"/>
                <w:szCs w:val="28"/>
              </w:rPr>
              <w:t>Победителей просим о</w:t>
            </w:r>
            <w:r w:rsidR="00565858" w:rsidRPr="007836EA">
              <w:rPr>
                <w:rFonts w:ascii="Times New Roman" w:hAnsi="Times New Roman" w:cs="Times New Roman"/>
                <w:sz w:val="28"/>
                <w:szCs w:val="28"/>
              </w:rPr>
              <w:t>статься на сцене</w:t>
            </w:r>
            <w:r w:rsidR="007836E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836EA" w:rsidRPr="007836EA" w:rsidRDefault="007836EA" w:rsidP="007836EA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BBD" w:rsidRDefault="006C11A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BBD" w:rsidRPr="00B428BF" w:rsidRDefault="00261BBD" w:rsidP="002A51F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Победителем</w:t>
            </w:r>
            <w:r w:rsidRPr="00B428BF">
              <w:rPr>
                <w:rFonts w:ascii="Times New Roman" w:hAnsi="Times New Roman" w:cs="Times New Roman"/>
                <w:sz w:val="28"/>
                <w:szCs w:val="28"/>
              </w:rPr>
              <w:t xml:space="preserve"> в номинации</w:t>
            </w:r>
            <w:r w:rsidRPr="00B428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B428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«Всю душу отдаю детям» </w:t>
            </w:r>
            <w:r w:rsidRPr="00B428BF">
              <w:rPr>
                <w:rFonts w:ascii="Times New Roman" w:hAnsi="Times New Roman" w:cs="Times New Roman"/>
                <w:sz w:val="28"/>
                <w:szCs w:val="28"/>
              </w:rPr>
              <w:t>становится…</w:t>
            </w:r>
            <w:r w:rsidRPr="00B428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261BBD" w:rsidRDefault="00261BBD" w:rsidP="002A51F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8BF">
              <w:rPr>
                <w:rFonts w:ascii="Times New Roman" w:hAnsi="Times New Roman" w:cs="Times New Roman"/>
                <w:sz w:val="28"/>
                <w:szCs w:val="28"/>
              </w:rPr>
              <w:t xml:space="preserve"> (ФИО, должность, род занятий.)</w:t>
            </w:r>
          </w:p>
          <w:p w:rsidR="00261BBD" w:rsidRPr="00B428BF" w:rsidRDefault="00261BBD" w:rsidP="002A51F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BBD" w:rsidRDefault="00261BB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BBD" w:rsidRDefault="00261BBD" w:rsidP="002A51F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 экране фото победителя Номинации </w:t>
            </w:r>
            <w:r w:rsidRPr="00D45B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«Всю душу отдаю детям»</w:t>
            </w:r>
            <w:r w:rsidRPr="00B428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8D59A5" w:rsidRPr="00797B72" w:rsidRDefault="008D59A5" w:rsidP="002A51F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BBD" w:rsidRDefault="00261BB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BBD" w:rsidRPr="00EF2026" w:rsidRDefault="00261BBD" w:rsidP="002A51F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Победителем</w:t>
            </w: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 xml:space="preserve"> в номинации</w:t>
            </w:r>
            <w:r w:rsidRPr="00EF20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F2026">
              <w:rPr>
                <w:rFonts w:ascii="Times New Roman" w:hAnsi="Times New Roman" w:cs="Times New Roman"/>
                <w:b/>
                <w:sz w:val="28"/>
                <w:szCs w:val="28"/>
              </w:rPr>
              <w:t>«Опора и авторитет</w:t>
            </w:r>
            <w:r w:rsidRPr="00EF20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» </w:t>
            </w: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становится…</w:t>
            </w:r>
            <w:r w:rsidRPr="00EF202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  <w:p w:rsidR="00261BBD" w:rsidRDefault="00261BBD" w:rsidP="002A51F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 xml:space="preserve"> (ФИО, должность, род занятий.)</w:t>
            </w:r>
          </w:p>
          <w:p w:rsidR="008D59A5" w:rsidRPr="00EF2026" w:rsidRDefault="008D59A5" w:rsidP="002A51F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BBD" w:rsidRDefault="00261BB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BBD" w:rsidRDefault="00261BBD" w:rsidP="002A51F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 экране фото победителя Номинации </w:t>
            </w:r>
            <w:r w:rsidRPr="00D45B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«Опора и авторитет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8D59A5" w:rsidRPr="00797B72" w:rsidRDefault="008D59A5" w:rsidP="002A51F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BBD" w:rsidRDefault="00261BB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BBD" w:rsidRPr="00EF2026" w:rsidRDefault="00261BBD" w:rsidP="002A51F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Победителем</w:t>
            </w: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 xml:space="preserve"> в номинации</w:t>
            </w:r>
            <w:r w:rsidRPr="00EF20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F2026">
              <w:rPr>
                <w:rFonts w:ascii="Times New Roman" w:hAnsi="Times New Roman" w:cs="Times New Roman"/>
                <w:b/>
                <w:sz w:val="28"/>
                <w:szCs w:val="28"/>
              </w:rPr>
              <w:t>«Будущее Армянска»</w:t>
            </w:r>
            <w:r w:rsidRPr="00EF20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EF202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становится…  </w:t>
            </w:r>
          </w:p>
          <w:p w:rsidR="00261BBD" w:rsidRDefault="00261BBD" w:rsidP="002A51F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 xml:space="preserve"> (ФИО, должность, род занятий.)</w:t>
            </w:r>
          </w:p>
          <w:p w:rsidR="008D59A5" w:rsidRPr="00EF2026" w:rsidRDefault="008D59A5" w:rsidP="002A51F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BBD" w:rsidRDefault="00261BB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BBD" w:rsidRPr="00B428BF" w:rsidRDefault="00261BBD" w:rsidP="002A51F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 экране фото победителя Номинации </w:t>
            </w:r>
            <w:r w:rsidRPr="002245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«Будущее Армянска»</w:t>
            </w:r>
          </w:p>
          <w:p w:rsidR="00261BBD" w:rsidRPr="002F3B1E" w:rsidRDefault="00261BBD" w:rsidP="002A51F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BBD" w:rsidRDefault="00261BB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BBD" w:rsidRPr="00376CDF" w:rsidRDefault="00261BBD" w:rsidP="002A51F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CDF">
              <w:rPr>
                <w:rFonts w:ascii="Times New Roman" w:hAnsi="Times New Roman" w:cs="Times New Roman"/>
                <w:sz w:val="28"/>
                <w:szCs w:val="28"/>
              </w:rPr>
              <w:t>Победителем в номинации</w:t>
            </w:r>
            <w:r w:rsidRPr="00376C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376C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 победе вместе» </w:t>
            </w:r>
            <w:r w:rsidRPr="00376CDF">
              <w:rPr>
                <w:rFonts w:ascii="Times New Roman" w:hAnsi="Times New Roman" w:cs="Times New Roman"/>
                <w:sz w:val="28"/>
                <w:szCs w:val="28"/>
              </w:rPr>
              <w:t>становится…</w:t>
            </w:r>
            <w:r w:rsidRPr="00376C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  <w:p w:rsidR="00261BBD" w:rsidRDefault="00261BBD" w:rsidP="002A51F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CDF">
              <w:rPr>
                <w:rFonts w:ascii="Times New Roman" w:hAnsi="Times New Roman" w:cs="Times New Roman"/>
                <w:sz w:val="28"/>
                <w:szCs w:val="28"/>
              </w:rPr>
              <w:t xml:space="preserve"> (ФИО, должность, род занятий.)</w:t>
            </w:r>
          </w:p>
          <w:p w:rsidR="002F3B1E" w:rsidRPr="00376CDF" w:rsidRDefault="002F3B1E" w:rsidP="002A51F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BBD" w:rsidRDefault="00261BB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BBD" w:rsidRPr="00B428BF" w:rsidRDefault="00261BBD" w:rsidP="002A51F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 экране фото победителя Номинации </w:t>
            </w:r>
            <w:r w:rsidRPr="002245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«К победе вместе».</w:t>
            </w:r>
          </w:p>
          <w:p w:rsidR="00261BBD" w:rsidRPr="00797B72" w:rsidRDefault="00261BBD" w:rsidP="002A51F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034" w:rsidRDefault="0011003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034" w:rsidRDefault="00110034" w:rsidP="002A51F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 xml:space="preserve">Спасибо, всем лауреатам, номинантам, организаторам и зрителям. </w:t>
            </w:r>
            <w:r w:rsidR="00CD575E">
              <w:rPr>
                <w:rFonts w:ascii="Times New Roman" w:hAnsi="Times New Roman" w:cs="Times New Roman"/>
                <w:sz w:val="28"/>
                <w:szCs w:val="28"/>
              </w:rPr>
              <w:t xml:space="preserve">В знак признания и в честь победителей - </w:t>
            </w:r>
            <w:r w:rsidR="006E4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575E">
              <w:rPr>
                <w:rFonts w:ascii="Times New Roman" w:hAnsi="Times New Roman" w:cs="Times New Roman"/>
                <w:sz w:val="28"/>
                <w:szCs w:val="28"/>
              </w:rPr>
              <w:t>ваши</w:t>
            </w:r>
            <w:r w:rsidR="006E46E3">
              <w:rPr>
                <w:rFonts w:ascii="Times New Roman" w:hAnsi="Times New Roman" w:cs="Times New Roman"/>
                <w:sz w:val="28"/>
                <w:szCs w:val="28"/>
              </w:rPr>
              <w:t xml:space="preserve"> громки</w:t>
            </w:r>
            <w:r w:rsidR="00CD57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E46E3">
              <w:rPr>
                <w:rFonts w:ascii="Times New Roman" w:hAnsi="Times New Roman" w:cs="Times New Roman"/>
                <w:sz w:val="28"/>
                <w:szCs w:val="28"/>
              </w:rPr>
              <w:t xml:space="preserve"> аплодисмент</w:t>
            </w:r>
            <w:r w:rsidR="00CD575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E46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D5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Пусть добро, щедрость и взаимопомощь всегда живут в наших делах!</w:t>
            </w:r>
          </w:p>
          <w:p w:rsidR="00110034" w:rsidRDefault="00110034" w:rsidP="002A51F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ECF" w:rsidRPr="003933B4" w:rsidRDefault="00B40ECF" w:rsidP="002A51F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3FE" w:rsidRDefault="006C11A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FE" w:rsidRDefault="00CA43FE" w:rsidP="002A51F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9F7">
              <w:rPr>
                <w:rFonts w:ascii="Times New Roman" w:hAnsi="Times New Roman" w:cs="Times New Roman"/>
                <w:sz w:val="28"/>
                <w:szCs w:val="28"/>
              </w:rPr>
              <w:t>Мы приглашаем вас за</w:t>
            </w:r>
            <w:r w:rsidR="00E779F7" w:rsidRPr="00E779F7">
              <w:rPr>
                <w:rFonts w:ascii="Times New Roman" w:hAnsi="Times New Roman" w:cs="Times New Roman"/>
                <w:sz w:val="28"/>
                <w:szCs w:val="28"/>
              </w:rPr>
              <w:t>нять свои почетные места в зрит</w:t>
            </w:r>
            <w:r w:rsidRPr="00E779F7">
              <w:rPr>
                <w:rFonts w:ascii="Times New Roman" w:hAnsi="Times New Roman" w:cs="Times New Roman"/>
                <w:sz w:val="28"/>
                <w:szCs w:val="28"/>
              </w:rPr>
              <w:t>ельном зале.</w:t>
            </w:r>
          </w:p>
          <w:p w:rsidR="00E779F7" w:rsidRPr="009857DC" w:rsidRDefault="00E779F7" w:rsidP="002A51FD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034" w:rsidRDefault="006C11A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034" w:rsidRPr="00EF2026" w:rsidRDefault="00110034" w:rsidP="002A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 xml:space="preserve">289 лет – замечательная цифра! Именно столько лет мы славим землю нашего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прекрасного </w:t>
            </w: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города Армянска сообща, отмечая радостные события, даря тепло своей души и сердца.</w:t>
            </w:r>
            <w:r w:rsidRPr="00EF2026">
              <w:rPr>
                <w:sz w:val="28"/>
                <w:szCs w:val="28"/>
              </w:rPr>
              <w:t xml:space="preserve"> </w:t>
            </w: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0034" w:rsidRDefault="00110034" w:rsidP="002A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Начинаем праздничный концерт!</w:t>
            </w:r>
          </w:p>
          <w:p w:rsidR="00110034" w:rsidRPr="00EF2026" w:rsidRDefault="00110034" w:rsidP="002A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034" w:rsidRDefault="0011003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034" w:rsidRPr="00702BE5" w:rsidRDefault="00110034" w:rsidP="002A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BE5">
              <w:rPr>
                <w:rFonts w:ascii="Times New Roman" w:hAnsi="Times New Roman" w:cs="Times New Roman"/>
                <w:sz w:val="28"/>
                <w:szCs w:val="28"/>
              </w:rPr>
              <w:t>И прекрасным праздничным подарком от Министерс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02BE5">
              <w:rPr>
                <w:rFonts w:ascii="Times New Roman" w:hAnsi="Times New Roman" w:cs="Times New Roman"/>
                <w:sz w:val="28"/>
                <w:szCs w:val="28"/>
              </w:rPr>
              <w:t>ва культуры Республики Крым нашему городу сегодня станет концертная программа Театра песни «Подворье» Крымской государственной филармонии.</w:t>
            </w:r>
          </w:p>
          <w:p w:rsidR="00110034" w:rsidRDefault="00110034" w:rsidP="002A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BE5">
              <w:rPr>
                <w:rFonts w:ascii="Times New Roman" w:hAnsi="Times New Roman" w:cs="Times New Roman"/>
                <w:sz w:val="28"/>
                <w:szCs w:val="28"/>
              </w:rPr>
              <w:t>Встречайте!</w:t>
            </w:r>
          </w:p>
          <w:p w:rsidR="00110034" w:rsidRPr="00EF2026" w:rsidRDefault="00110034" w:rsidP="002A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034" w:rsidRDefault="0011003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034" w:rsidRDefault="00110034" w:rsidP="002A51F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Выступление артистов. </w:t>
            </w:r>
          </w:p>
          <w:p w:rsidR="00110034" w:rsidRDefault="00110034" w:rsidP="002A51F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Вручение цветов артистам.</w:t>
            </w:r>
          </w:p>
          <w:p w:rsidR="00110034" w:rsidRDefault="00110034" w:rsidP="002A51F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Артисты остаются на сцене. </w:t>
            </w:r>
          </w:p>
          <w:p w:rsidR="00110034" w:rsidRDefault="00110034" w:rsidP="002A51F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 ведущих.</w:t>
            </w:r>
          </w:p>
          <w:p w:rsidR="00110034" w:rsidRPr="00E8232B" w:rsidRDefault="00110034" w:rsidP="002A51F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034" w:rsidRDefault="00632CA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0BF" w:rsidRDefault="00110034" w:rsidP="00E3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EF">
              <w:rPr>
                <w:rFonts w:ascii="Times New Roman" w:hAnsi="Times New Roman" w:cs="Times New Roman"/>
                <w:sz w:val="28"/>
                <w:szCs w:val="28"/>
              </w:rPr>
              <w:t>Мы благодарим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A5BEE" w:rsidRPr="002B6052">
              <w:rPr>
                <w:rFonts w:ascii="Times New Roman" w:hAnsi="Times New Roman" w:cs="Times New Roman"/>
                <w:sz w:val="28"/>
                <w:szCs w:val="28"/>
              </w:rPr>
              <w:t>артистов</w:t>
            </w:r>
            <w:r w:rsidR="002B6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5BEE" w:rsidRPr="002B6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9F7">
              <w:rPr>
                <w:rFonts w:ascii="Times New Roman" w:hAnsi="Times New Roman" w:cs="Times New Roman"/>
                <w:sz w:val="28"/>
                <w:szCs w:val="28"/>
              </w:rPr>
              <w:t>Теат</w:t>
            </w:r>
            <w:r w:rsidR="002B605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A5B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02BE5">
              <w:rPr>
                <w:rFonts w:ascii="Times New Roman" w:hAnsi="Times New Roman" w:cs="Times New Roman"/>
                <w:sz w:val="28"/>
                <w:szCs w:val="28"/>
              </w:rPr>
              <w:t xml:space="preserve"> песни «Подворье» Крым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государственной филармонии за прекрасное выступл</w:t>
            </w:r>
            <w:r w:rsidR="000401E1">
              <w:rPr>
                <w:rFonts w:ascii="Times New Roman" w:hAnsi="Times New Roman" w:cs="Times New Roman"/>
                <w:sz w:val="28"/>
                <w:szCs w:val="28"/>
              </w:rPr>
              <w:t xml:space="preserve">ение. </w:t>
            </w:r>
          </w:p>
          <w:p w:rsidR="00E30B93" w:rsidRDefault="00E30B93" w:rsidP="00E30B9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0BF" w:rsidRDefault="00632CA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r w:rsidR="00AD2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0BF" w:rsidRPr="00702BE5" w:rsidRDefault="000E00BF" w:rsidP="000E0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Особые слова благодарности  мы хотим выразить руководителю коллектива Театра</w:t>
            </w:r>
            <w:r w:rsidRPr="00702BE5">
              <w:rPr>
                <w:rFonts w:ascii="Times New Roman" w:hAnsi="Times New Roman" w:cs="Times New Roman"/>
                <w:sz w:val="28"/>
                <w:szCs w:val="28"/>
              </w:rPr>
              <w:t xml:space="preserve"> песни «Подворье»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r w:rsidR="00F8440E">
              <w:rPr>
                <w:rFonts w:ascii="Times New Roman" w:hAnsi="Times New Roman" w:cs="Times New Roman"/>
                <w:sz w:val="28"/>
                <w:szCs w:val="28"/>
              </w:rPr>
              <w:t>Заслуженному деят</w:t>
            </w:r>
            <w:r w:rsidR="00D9038F">
              <w:rPr>
                <w:rFonts w:ascii="Times New Roman" w:hAnsi="Times New Roman" w:cs="Times New Roman"/>
                <w:sz w:val="28"/>
                <w:szCs w:val="28"/>
              </w:rPr>
              <w:t>елю искусств России,</w:t>
            </w:r>
            <w:r w:rsidR="006C2E5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F84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Алене Удаловой.</w:t>
            </w:r>
            <w:r w:rsidR="00242CDF" w:rsidRPr="002E15EB"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  <w:t xml:space="preserve"> </w:t>
            </w:r>
          </w:p>
          <w:p w:rsidR="000E00BF" w:rsidRPr="008F10EF" w:rsidRDefault="000E00BF" w:rsidP="000E0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034" w:rsidRDefault="0011003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034" w:rsidRDefault="00110034" w:rsidP="002A51F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6E20">
              <w:rPr>
                <w:rFonts w:ascii="Times New Roman" w:hAnsi="Times New Roman" w:cs="Times New Roman"/>
                <w:i/>
                <w:sz w:val="28"/>
                <w:szCs w:val="28"/>
              </w:rPr>
              <w:t>Вручение цветов А.Удаловой</w:t>
            </w:r>
          </w:p>
          <w:p w:rsidR="00110034" w:rsidRPr="00B46E20" w:rsidRDefault="00110034" w:rsidP="002A51F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3340E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40E" w:rsidRDefault="00AD27B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24D" w:rsidRDefault="000C2057" w:rsidP="00CE7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53B">
              <w:rPr>
                <w:rFonts w:ascii="Times New Roman" w:hAnsi="Times New Roman" w:cs="Times New Roman"/>
                <w:sz w:val="28"/>
                <w:szCs w:val="28"/>
              </w:rPr>
              <w:t>От всей души выражаем признательность</w:t>
            </w:r>
            <w:r w:rsidR="00CE724D" w:rsidRPr="000E753B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Министерству культуры Республики Крым, в лице министра культуры </w:t>
            </w:r>
            <w:proofErr w:type="spellStart"/>
            <w:r w:rsidR="00CE724D" w:rsidRPr="000E753B">
              <w:rPr>
                <w:rFonts w:ascii="Times New Roman" w:hAnsi="Times New Roman" w:cs="Times New Roman"/>
                <w:sz w:val="28"/>
                <w:szCs w:val="28"/>
              </w:rPr>
              <w:t>Манежиной</w:t>
            </w:r>
            <w:proofErr w:type="spellEnd"/>
            <w:r w:rsidR="00CE724D" w:rsidRPr="000E753B">
              <w:rPr>
                <w:rFonts w:ascii="Times New Roman" w:hAnsi="Times New Roman" w:cs="Times New Roman"/>
                <w:sz w:val="28"/>
                <w:szCs w:val="28"/>
              </w:rPr>
              <w:t xml:space="preserve"> Тать</w:t>
            </w:r>
            <w:r w:rsidR="000E753B" w:rsidRPr="000E753B">
              <w:rPr>
                <w:rFonts w:ascii="Times New Roman" w:hAnsi="Times New Roman" w:cs="Times New Roman"/>
                <w:sz w:val="28"/>
                <w:szCs w:val="28"/>
              </w:rPr>
              <w:t xml:space="preserve">яны Анатольевны за этот </w:t>
            </w:r>
            <w:r w:rsidR="006A1CD8" w:rsidRPr="000E753B">
              <w:rPr>
                <w:rFonts w:ascii="Times New Roman" w:hAnsi="Times New Roman" w:cs="Times New Roman"/>
                <w:sz w:val="28"/>
                <w:szCs w:val="28"/>
              </w:rPr>
              <w:t>замечательной праздничный подарок.</w:t>
            </w:r>
          </w:p>
          <w:p w:rsidR="000C2057" w:rsidRPr="00B46E20" w:rsidRDefault="000C2057" w:rsidP="002A51F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034" w:rsidRDefault="00632CA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034" w:rsidRPr="00EF2026" w:rsidRDefault="00110034" w:rsidP="002A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Мы еще раз поздравляем любимый Армянск и вас</w:t>
            </w:r>
            <w:r w:rsidR="00AE56D3">
              <w:rPr>
                <w:rFonts w:ascii="Times New Roman" w:hAnsi="Times New Roman" w:cs="Times New Roman"/>
                <w:sz w:val="28"/>
                <w:szCs w:val="28"/>
              </w:rPr>
              <w:t xml:space="preserve"> дорогие друзья, с Днем города</w:t>
            </w: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110034" w:rsidRPr="00EF2026" w:rsidRDefault="00110034" w:rsidP="002A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19A" w:rsidRDefault="006D119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19A" w:rsidRDefault="00E70BDC" w:rsidP="006D119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экране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футаж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города</w:t>
            </w:r>
            <w:r w:rsidR="006D119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6D119A" w:rsidRDefault="006D119A" w:rsidP="006D119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574918">
              <w:rPr>
                <w:rFonts w:ascii="Times New Roman" w:hAnsi="Times New Roman" w:cs="Times New Roman"/>
                <w:i/>
                <w:sz w:val="28"/>
                <w:szCs w:val="28"/>
              </w:rPr>
              <w:t>ыхлоп конфетт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и.</w:t>
            </w:r>
          </w:p>
          <w:p w:rsidR="006D119A" w:rsidRDefault="006D119A" w:rsidP="002A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19A" w:rsidRDefault="00632CA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19A" w:rsidRDefault="006D119A" w:rsidP="002A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 xml:space="preserve">Пусть этот день остается в вашей памяти таким, каким он был на самом деле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улыбчивым</w:t>
            </w: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 xml:space="preserve">теплым и радостным! </w:t>
            </w:r>
          </w:p>
          <w:p w:rsidR="006D119A" w:rsidRPr="00EF2026" w:rsidRDefault="006D119A" w:rsidP="002A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19A" w:rsidRDefault="00C9293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19A" w:rsidRDefault="006D119A" w:rsidP="002A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Днем – хорошего настроения и счастливых моментов! Успеха и удачи тебе, родной город!</w:t>
            </w:r>
          </w:p>
          <w:p w:rsidR="006D119A" w:rsidRPr="00C1225F" w:rsidRDefault="006D119A" w:rsidP="002A51F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19A" w:rsidRDefault="00C9293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19A" w:rsidRPr="00EF2026" w:rsidRDefault="006D119A" w:rsidP="002A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Счастья и здоровья вам, дорогие земляки!</w:t>
            </w:r>
          </w:p>
          <w:p w:rsidR="006D119A" w:rsidRPr="00EF2026" w:rsidRDefault="006D119A" w:rsidP="00C92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3E" w:rsidRDefault="00C9293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Вместе</w:t>
            </w: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3E" w:rsidRDefault="00C9293E" w:rsidP="00C92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026">
              <w:rPr>
                <w:rFonts w:ascii="Times New Roman" w:hAnsi="Times New Roman" w:cs="Times New Roman"/>
                <w:sz w:val="28"/>
                <w:szCs w:val="28"/>
              </w:rPr>
              <w:t>До новых встреч!</w:t>
            </w:r>
          </w:p>
          <w:p w:rsidR="00C9293E" w:rsidRPr="00EF2026" w:rsidRDefault="00C9293E" w:rsidP="002A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89" w:rsidTr="00821A1F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19A" w:rsidRDefault="006D119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119A" w:rsidRDefault="006D119A" w:rsidP="002A51F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Звучит фоновая музыка</w:t>
            </w:r>
          </w:p>
          <w:p w:rsidR="009857DC" w:rsidRPr="00C1225F" w:rsidRDefault="009857DC" w:rsidP="002A51F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E1799" w:rsidRDefault="005E1799" w:rsidP="009857DC">
      <w:pPr>
        <w:rPr>
          <w:rFonts w:ascii="Times New Roman" w:hAnsi="Times New Roman" w:cs="Times New Roman"/>
          <w:sz w:val="28"/>
          <w:szCs w:val="28"/>
        </w:rPr>
      </w:pPr>
    </w:p>
    <w:p w:rsidR="00821A1F" w:rsidRPr="005E1799" w:rsidRDefault="00821A1F" w:rsidP="005E1799">
      <w:pPr>
        <w:pStyle w:val="a6"/>
        <w:numPr>
          <w:ilvl w:val="0"/>
          <w:numId w:val="2"/>
        </w:numPr>
        <w:ind w:left="284" w:hanging="142"/>
        <w:rPr>
          <w:rFonts w:ascii="Times New Roman" w:hAnsi="Times New Roman" w:cs="Times New Roman"/>
          <w:sz w:val="28"/>
          <w:szCs w:val="28"/>
        </w:rPr>
      </w:pPr>
      <w:r w:rsidRPr="005E1799">
        <w:rPr>
          <w:rFonts w:ascii="Times New Roman" w:hAnsi="Times New Roman" w:cs="Times New Roman"/>
          <w:sz w:val="28"/>
          <w:szCs w:val="28"/>
        </w:rPr>
        <w:t>Количественный список исполнителей, участвующих в программе - 25человек</w:t>
      </w:r>
      <w:r w:rsidR="005E1799" w:rsidRPr="005E1799">
        <w:rPr>
          <w:rFonts w:ascii="Times New Roman" w:hAnsi="Times New Roman" w:cs="Times New Roman"/>
          <w:sz w:val="28"/>
          <w:szCs w:val="28"/>
        </w:rPr>
        <w:t>.</w:t>
      </w:r>
    </w:p>
    <w:p w:rsidR="00750541" w:rsidRDefault="00821A1F" w:rsidP="005E1799">
      <w:pPr>
        <w:pStyle w:val="a6"/>
        <w:numPr>
          <w:ilvl w:val="0"/>
          <w:numId w:val="2"/>
        </w:numPr>
        <w:ind w:left="284" w:hanging="142"/>
        <w:rPr>
          <w:rFonts w:ascii="Times New Roman" w:hAnsi="Times New Roman" w:cs="Times New Roman"/>
          <w:sz w:val="28"/>
          <w:szCs w:val="28"/>
        </w:rPr>
      </w:pPr>
      <w:r w:rsidRPr="00750541">
        <w:rPr>
          <w:rFonts w:ascii="Times New Roman" w:hAnsi="Times New Roman" w:cs="Times New Roman"/>
          <w:sz w:val="28"/>
          <w:szCs w:val="28"/>
        </w:rPr>
        <w:t>Продолжительность концертной программы 1 час 30 минут</w:t>
      </w:r>
      <w:r w:rsidR="005E1799" w:rsidRPr="00750541">
        <w:rPr>
          <w:rFonts w:ascii="Times New Roman" w:hAnsi="Times New Roman" w:cs="Times New Roman"/>
          <w:sz w:val="28"/>
          <w:szCs w:val="28"/>
        </w:rPr>
        <w:t>.</w:t>
      </w:r>
    </w:p>
    <w:p w:rsidR="000D4360" w:rsidRPr="00750541" w:rsidRDefault="00821A1F" w:rsidP="005E1799">
      <w:pPr>
        <w:pStyle w:val="a6"/>
        <w:numPr>
          <w:ilvl w:val="0"/>
          <w:numId w:val="2"/>
        </w:numPr>
        <w:ind w:left="284" w:hanging="142"/>
        <w:rPr>
          <w:rFonts w:ascii="Times New Roman" w:hAnsi="Times New Roman" w:cs="Times New Roman"/>
          <w:sz w:val="28"/>
          <w:szCs w:val="28"/>
        </w:rPr>
      </w:pPr>
      <w:r w:rsidRPr="00750541">
        <w:rPr>
          <w:rFonts w:ascii="Times New Roman" w:hAnsi="Times New Roman" w:cs="Times New Roman"/>
          <w:sz w:val="28"/>
          <w:szCs w:val="28"/>
        </w:rPr>
        <w:t>Автор сценария: - режиссер массовых представлений - С. Навалихина</w:t>
      </w:r>
    </w:p>
    <w:p w:rsidR="009857DC" w:rsidRPr="009857DC" w:rsidRDefault="009857DC">
      <w:pPr>
        <w:rPr>
          <w:rFonts w:ascii="Times New Roman" w:hAnsi="Times New Roman" w:cs="Times New Roman"/>
          <w:sz w:val="28"/>
          <w:szCs w:val="28"/>
        </w:rPr>
      </w:pPr>
    </w:p>
    <w:sectPr w:rsidR="009857DC" w:rsidRPr="009857DC" w:rsidSect="000D436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F53" w:rsidRDefault="00293F53" w:rsidP="00325C83">
      <w:pPr>
        <w:spacing w:after="0" w:line="240" w:lineRule="auto"/>
      </w:pPr>
      <w:r>
        <w:separator/>
      </w:r>
    </w:p>
  </w:endnote>
  <w:endnote w:type="continuationSeparator" w:id="0">
    <w:p w:rsidR="00293F53" w:rsidRDefault="00293F53" w:rsidP="00325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944580"/>
      <w:docPartObj>
        <w:docPartGallery w:val="Page Numbers (Bottom of Page)"/>
        <w:docPartUnique/>
      </w:docPartObj>
    </w:sdtPr>
    <w:sdtContent>
      <w:p w:rsidR="00F8440E" w:rsidRDefault="00F8440E">
        <w:pPr>
          <w:pStyle w:val="a9"/>
          <w:jc w:val="right"/>
        </w:pPr>
        <w:fldSimple w:instr=" PAGE   \* MERGEFORMAT ">
          <w:r w:rsidR="00856CF4">
            <w:rPr>
              <w:noProof/>
            </w:rPr>
            <w:t>17</w:t>
          </w:r>
        </w:fldSimple>
      </w:p>
    </w:sdtContent>
  </w:sdt>
  <w:p w:rsidR="00F8440E" w:rsidRDefault="00F8440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F53" w:rsidRDefault="00293F53" w:rsidP="00325C83">
      <w:pPr>
        <w:spacing w:after="0" w:line="240" w:lineRule="auto"/>
      </w:pPr>
      <w:r>
        <w:separator/>
      </w:r>
    </w:p>
  </w:footnote>
  <w:footnote w:type="continuationSeparator" w:id="0">
    <w:p w:rsidR="00293F53" w:rsidRDefault="00293F53" w:rsidP="00325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D61DA"/>
    <w:multiLevelType w:val="hybridMultilevel"/>
    <w:tmpl w:val="5CEC2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07F7E"/>
    <w:multiLevelType w:val="hybridMultilevel"/>
    <w:tmpl w:val="DA78DFCE"/>
    <w:lvl w:ilvl="0" w:tplc="A7167A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1A1F"/>
    <w:rsid w:val="00006D49"/>
    <w:rsid w:val="00014301"/>
    <w:rsid w:val="000268C3"/>
    <w:rsid w:val="000401E1"/>
    <w:rsid w:val="00045F89"/>
    <w:rsid w:val="00055157"/>
    <w:rsid w:val="00065CDA"/>
    <w:rsid w:val="00075D57"/>
    <w:rsid w:val="000858A6"/>
    <w:rsid w:val="000860AD"/>
    <w:rsid w:val="0008635A"/>
    <w:rsid w:val="00095008"/>
    <w:rsid w:val="000A79EE"/>
    <w:rsid w:val="000C2057"/>
    <w:rsid w:val="000D4360"/>
    <w:rsid w:val="000E00BF"/>
    <w:rsid w:val="000E753B"/>
    <w:rsid w:val="000F208C"/>
    <w:rsid w:val="00110034"/>
    <w:rsid w:val="00112DD3"/>
    <w:rsid w:val="00115D2D"/>
    <w:rsid w:val="0011777E"/>
    <w:rsid w:val="00130720"/>
    <w:rsid w:val="001327D3"/>
    <w:rsid w:val="00157868"/>
    <w:rsid w:val="001759D6"/>
    <w:rsid w:val="001760A0"/>
    <w:rsid w:val="0019372B"/>
    <w:rsid w:val="00193E1D"/>
    <w:rsid w:val="00196731"/>
    <w:rsid w:val="001C0A36"/>
    <w:rsid w:val="001C6E9A"/>
    <w:rsid w:val="001D2A03"/>
    <w:rsid w:val="001E19B9"/>
    <w:rsid w:val="00217E2A"/>
    <w:rsid w:val="00221A36"/>
    <w:rsid w:val="0022765B"/>
    <w:rsid w:val="00242CDF"/>
    <w:rsid w:val="0024463C"/>
    <w:rsid w:val="00252272"/>
    <w:rsid w:val="00256B3D"/>
    <w:rsid w:val="002574EA"/>
    <w:rsid w:val="00261BBD"/>
    <w:rsid w:val="00282400"/>
    <w:rsid w:val="002848DA"/>
    <w:rsid w:val="00292C55"/>
    <w:rsid w:val="00293F53"/>
    <w:rsid w:val="002A51FD"/>
    <w:rsid w:val="002B265A"/>
    <w:rsid w:val="002B568F"/>
    <w:rsid w:val="002B6052"/>
    <w:rsid w:val="002E0E05"/>
    <w:rsid w:val="002E4DDA"/>
    <w:rsid w:val="002E64F0"/>
    <w:rsid w:val="002E7AF8"/>
    <w:rsid w:val="002F00F0"/>
    <w:rsid w:val="002F156D"/>
    <w:rsid w:val="002F3B1E"/>
    <w:rsid w:val="002F7D2E"/>
    <w:rsid w:val="00315641"/>
    <w:rsid w:val="003225BB"/>
    <w:rsid w:val="00325C83"/>
    <w:rsid w:val="0034019D"/>
    <w:rsid w:val="00344992"/>
    <w:rsid w:val="003516DE"/>
    <w:rsid w:val="0039138D"/>
    <w:rsid w:val="00391C47"/>
    <w:rsid w:val="003933B4"/>
    <w:rsid w:val="003A2ABD"/>
    <w:rsid w:val="003D5EB7"/>
    <w:rsid w:val="003E5C44"/>
    <w:rsid w:val="0042774E"/>
    <w:rsid w:val="00431C82"/>
    <w:rsid w:val="00435D75"/>
    <w:rsid w:val="00454BB5"/>
    <w:rsid w:val="00457F18"/>
    <w:rsid w:val="00471D08"/>
    <w:rsid w:val="00494E28"/>
    <w:rsid w:val="004A6BC9"/>
    <w:rsid w:val="004C5E11"/>
    <w:rsid w:val="004D4EDE"/>
    <w:rsid w:val="004F2C64"/>
    <w:rsid w:val="00503008"/>
    <w:rsid w:val="00522BE1"/>
    <w:rsid w:val="0053340E"/>
    <w:rsid w:val="005506F6"/>
    <w:rsid w:val="00552058"/>
    <w:rsid w:val="00565858"/>
    <w:rsid w:val="00574B0A"/>
    <w:rsid w:val="005B175D"/>
    <w:rsid w:val="005B63FC"/>
    <w:rsid w:val="005C0FC1"/>
    <w:rsid w:val="005C6DA2"/>
    <w:rsid w:val="005E1799"/>
    <w:rsid w:val="005E3F45"/>
    <w:rsid w:val="0060433D"/>
    <w:rsid w:val="0060796E"/>
    <w:rsid w:val="00615A66"/>
    <w:rsid w:val="00632CA9"/>
    <w:rsid w:val="006415FC"/>
    <w:rsid w:val="006466F7"/>
    <w:rsid w:val="00657D73"/>
    <w:rsid w:val="0066230C"/>
    <w:rsid w:val="00664E07"/>
    <w:rsid w:val="00673310"/>
    <w:rsid w:val="006901F2"/>
    <w:rsid w:val="006A05A6"/>
    <w:rsid w:val="006A1CD8"/>
    <w:rsid w:val="006A4622"/>
    <w:rsid w:val="006C11AA"/>
    <w:rsid w:val="006C2E58"/>
    <w:rsid w:val="006C7B11"/>
    <w:rsid w:val="006D119A"/>
    <w:rsid w:val="006E46E3"/>
    <w:rsid w:val="006F67AB"/>
    <w:rsid w:val="007076EF"/>
    <w:rsid w:val="00750541"/>
    <w:rsid w:val="00754B11"/>
    <w:rsid w:val="00757D86"/>
    <w:rsid w:val="00772D6A"/>
    <w:rsid w:val="007836EA"/>
    <w:rsid w:val="007A5BEE"/>
    <w:rsid w:val="007C191C"/>
    <w:rsid w:val="007C22F6"/>
    <w:rsid w:val="007E233E"/>
    <w:rsid w:val="007F00B3"/>
    <w:rsid w:val="00821A1F"/>
    <w:rsid w:val="0082514A"/>
    <w:rsid w:val="00840F8B"/>
    <w:rsid w:val="00855B3A"/>
    <w:rsid w:val="00856CF4"/>
    <w:rsid w:val="008839FE"/>
    <w:rsid w:val="008879E8"/>
    <w:rsid w:val="008D59A5"/>
    <w:rsid w:val="008E4374"/>
    <w:rsid w:val="00933ED8"/>
    <w:rsid w:val="00941430"/>
    <w:rsid w:val="009571A8"/>
    <w:rsid w:val="009857DC"/>
    <w:rsid w:val="00990B2A"/>
    <w:rsid w:val="009C24EA"/>
    <w:rsid w:val="009C55CE"/>
    <w:rsid w:val="00A14E8F"/>
    <w:rsid w:val="00A15649"/>
    <w:rsid w:val="00A27026"/>
    <w:rsid w:val="00A423BB"/>
    <w:rsid w:val="00A43A10"/>
    <w:rsid w:val="00A60E3E"/>
    <w:rsid w:val="00A8266B"/>
    <w:rsid w:val="00AC3868"/>
    <w:rsid w:val="00AD27B9"/>
    <w:rsid w:val="00AE49F8"/>
    <w:rsid w:val="00AE56D3"/>
    <w:rsid w:val="00B03962"/>
    <w:rsid w:val="00B14955"/>
    <w:rsid w:val="00B17187"/>
    <w:rsid w:val="00B40ECF"/>
    <w:rsid w:val="00B64E5A"/>
    <w:rsid w:val="00B678D2"/>
    <w:rsid w:val="00B70617"/>
    <w:rsid w:val="00B74F9E"/>
    <w:rsid w:val="00B8478D"/>
    <w:rsid w:val="00B96D85"/>
    <w:rsid w:val="00BA69B1"/>
    <w:rsid w:val="00BB35EB"/>
    <w:rsid w:val="00BB3FF1"/>
    <w:rsid w:val="00BD573C"/>
    <w:rsid w:val="00BF651D"/>
    <w:rsid w:val="00BF66E5"/>
    <w:rsid w:val="00C152CD"/>
    <w:rsid w:val="00C164EF"/>
    <w:rsid w:val="00C17F5F"/>
    <w:rsid w:val="00C42BF4"/>
    <w:rsid w:val="00C56D55"/>
    <w:rsid w:val="00C9293E"/>
    <w:rsid w:val="00CA2CC5"/>
    <w:rsid w:val="00CA43FE"/>
    <w:rsid w:val="00CA5159"/>
    <w:rsid w:val="00CB1421"/>
    <w:rsid w:val="00CB4652"/>
    <w:rsid w:val="00CC15F9"/>
    <w:rsid w:val="00CD575E"/>
    <w:rsid w:val="00CE724D"/>
    <w:rsid w:val="00D80E7B"/>
    <w:rsid w:val="00D8110E"/>
    <w:rsid w:val="00D9038F"/>
    <w:rsid w:val="00D96B88"/>
    <w:rsid w:val="00DA1B38"/>
    <w:rsid w:val="00DE4D51"/>
    <w:rsid w:val="00DE7721"/>
    <w:rsid w:val="00DF5E46"/>
    <w:rsid w:val="00DF7C44"/>
    <w:rsid w:val="00E17EE3"/>
    <w:rsid w:val="00E22490"/>
    <w:rsid w:val="00E30B93"/>
    <w:rsid w:val="00E400A6"/>
    <w:rsid w:val="00E70BDC"/>
    <w:rsid w:val="00E7472F"/>
    <w:rsid w:val="00E779F7"/>
    <w:rsid w:val="00E83C8F"/>
    <w:rsid w:val="00E867D7"/>
    <w:rsid w:val="00E9415B"/>
    <w:rsid w:val="00EA03CC"/>
    <w:rsid w:val="00EA3643"/>
    <w:rsid w:val="00EC0699"/>
    <w:rsid w:val="00EC1F3C"/>
    <w:rsid w:val="00EC5939"/>
    <w:rsid w:val="00EF4F82"/>
    <w:rsid w:val="00EF5E67"/>
    <w:rsid w:val="00EF6D29"/>
    <w:rsid w:val="00F54457"/>
    <w:rsid w:val="00F61EE4"/>
    <w:rsid w:val="00F8440E"/>
    <w:rsid w:val="00F870A8"/>
    <w:rsid w:val="00F875E2"/>
    <w:rsid w:val="00FA79D4"/>
    <w:rsid w:val="00FC7718"/>
    <w:rsid w:val="00FD3B65"/>
    <w:rsid w:val="00FE0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anslatable-message">
    <w:name w:val="translatable-message"/>
    <w:basedOn w:val="a0"/>
    <w:uiPriority w:val="99"/>
    <w:rsid w:val="00821A1F"/>
    <w:rPr>
      <w:rFonts w:ascii="Times New Roman" w:hAnsi="Times New Roman" w:cs="Times New Roman" w:hint="default"/>
    </w:rPr>
  </w:style>
  <w:style w:type="table" w:styleId="a4">
    <w:name w:val="Table Grid"/>
    <w:basedOn w:val="a1"/>
    <w:uiPriority w:val="59"/>
    <w:rsid w:val="00821A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21A1F"/>
    <w:rPr>
      <w:b/>
      <w:bCs/>
    </w:rPr>
  </w:style>
  <w:style w:type="paragraph" w:styleId="a6">
    <w:name w:val="List Paragraph"/>
    <w:basedOn w:val="a"/>
    <w:uiPriority w:val="34"/>
    <w:qFormat/>
    <w:rsid w:val="006466F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325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25C83"/>
  </w:style>
  <w:style w:type="paragraph" w:styleId="a9">
    <w:name w:val="footer"/>
    <w:basedOn w:val="a"/>
    <w:link w:val="aa"/>
    <w:uiPriority w:val="99"/>
    <w:unhideWhenUsed/>
    <w:rsid w:val="00325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5C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A191A-BF96-4BBD-9F61-92BD4C9E9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17</Pages>
  <Words>3743</Words>
  <Characters>21339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METOD-2</dc:creator>
  <cp:lastModifiedBy>METOD-2</cp:lastModifiedBy>
  <cp:revision>56</cp:revision>
  <cp:lastPrinted>2025-09-18T08:26:00Z</cp:lastPrinted>
  <dcterms:created xsi:type="dcterms:W3CDTF">2025-09-16T07:22:00Z</dcterms:created>
  <dcterms:modified xsi:type="dcterms:W3CDTF">2025-09-19T11:25:00Z</dcterms:modified>
</cp:coreProperties>
</file>