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A15" w:rsidRDefault="00CD6A15" w:rsidP="00CD6A15">
      <w:pPr>
        <w:tabs>
          <w:tab w:val="left" w:pos="1560"/>
          <w:tab w:val="center" w:pos="4677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Сценарий</w:t>
      </w:r>
    </w:p>
    <w:p w:rsidR="00724F6C" w:rsidRDefault="00CD6A15" w:rsidP="00CD6A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12A6">
        <w:rPr>
          <w:rFonts w:ascii="Times New Roman" w:hAnsi="Times New Roman" w:cs="Times New Roman"/>
          <w:b/>
          <w:sz w:val="28"/>
          <w:szCs w:val="28"/>
        </w:rPr>
        <w:t>д</w:t>
      </w:r>
      <w:r w:rsidR="00724F6C">
        <w:rPr>
          <w:rFonts w:ascii="Times New Roman" w:hAnsi="Times New Roman" w:cs="Times New Roman"/>
          <w:b/>
          <w:sz w:val="28"/>
          <w:szCs w:val="28"/>
        </w:rPr>
        <w:t>истанционной п</w:t>
      </w:r>
      <w:r>
        <w:rPr>
          <w:rFonts w:ascii="Times New Roman" w:hAnsi="Times New Roman" w:cs="Times New Roman"/>
          <w:b/>
          <w:sz w:val="28"/>
          <w:szCs w:val="28"/>
        </w:rPr>
        <w:t xml:space="preserve">раздничной концертной программы </w:t>
      </w:r>
    </w:p>
    <w:p w:rsidR="00CD6A15" w:rsidRDefault="00CD6A15" w:rsidP="00CD6A1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</w:rPr>
        <w:t>Россия – симфония народов</w:t>
      </w:r>
      <w:r>
        <w:rPr>
          <w:rFonts w:ascii="Times New Roman" w:hAnsi="Times New Roman" w:cs="Times New Roman"/>
          <w:b/>
          <w:sz w:val="28"/>
          <w:szCs w:val="28"/>
        </w:rPr>
        <w:t xml:space="preserve">», </w:t>
      </w:r>
      <w:proofErr w:type="gramStart"/>
      <w:r>
        <w:rPr>
          <w:rFonts w:ascii="Times New Roman" w:hAnsi="Times New Roman" w:cs="Times New Roman"/>
          <w:b/>
          <w:sz w:val="28"/>
        </w:rPr>
        <w:t>посвященной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Дню народного единства</w:t>
      </w:r>
    </w:p>
    <w:p w:rsidR="00CD6A15" w:rsidRDefault="00CD6A15" w:rsidP="00CD6A1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</w:p>
    <w:p w:rsidR="00CD6A15" w:rsidRDefault="00CD6A15" w:rsidP="00CD6A15">
      <w:pPr>
        <w:tabs>
          <w:tab w:val="left" w:pos="1560"/>
          <w:tab w:val="center" w:pos="4677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CD6A15" w:rsidRDefault="00CD6A15" w:rsidP="00CD6A15">
      <w:pPr>
        <w:tabs>
          <w:tab w:val="left" w:pos="7888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03.11.2025г.                                 </w:t>
      </w:r>
      <w:r w:rsidR="00724F6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24F6C" w:rsidRPr="00683ACF">
        <w:rPr>
          <w:rFonts w:ascii="Times New Roman" w:hAnsi="Times New Roman" w:cs="Times New Roman"/>
          <w:sz w:val="28"/>
          <w:szCs w:val="28"/>
        </w:rPr>
        <w:t>В дистанционном формате</w:t>
      </w:r>
      <w:r w:rsidRPr="00683ACF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</w:t>
      </w:r>
      <w:r w:rsidRPr="00683A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CD6A15" w:rsidRDefault="00CD6A15" w:rsidP="00CD6A15">
      <w:pPr>
        <w:tabs>
          <w:tab w:val="left" w:pos="7888"/>
        </w:tabs>
        <w:spacing w:after="0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cs="Times New Roman"/>
          <w:szCs w:val="24"/>
          <w:highlight w:val="yellow"/>
        </w:rPr>
        <w:t xml:space="preserve">              </w:t>
      </w:r>
    </w:p>
    <w:tbl>
      <w:tblPr>
        <w:tblStyle w:val="a3"/>
        <w:tblW w:w="9464" w:type="dxa"/>
        <w:tblLook w:val="04A0"/>
      </w:tblPr>
      <w:tblGrid>
        <w:gridCol w:w="2010"/>
        <w:gridCol w:w="7454"/>
      </w:tblGrid>
      <w:tr w:rsidR="00683ACF" w:rsidTr="00A6361A">
        <w:tc>
          <w:tcPr>
            <w:tcW w:w="94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ACF" w:rsidRPr="004347D9" w:rsidRDefault="00683ACF" w:rsidP="004347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436E">
              <w:rPr>
                <w:rFonts w:ascii="Times New Roman" w:hAnsi="Times New Roman" w:cs="Times New Roman"/>
                <w:i/>
                <w:sz w:val="28"/>
                <w:szCs w:val="28"/>
              </w:rPr>
              <w:t>Заставка  –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4347D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Праздничная концертная программа </w:t>
            </w:r>
          </w:p>
          <w:p w:rsidR="00683ACF" w:rsidRPr="004347D9" w:rsidRDefault="00683ACF" w:rsidP="004347D9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4347D9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Pr="004347D9">
              <w:rPr>
                <w:rFonts w:ascii="Times New Roman" w:hAnsi="Times New Roman" w:cs="Times New Roman"/>
                <w:i/>
                <w:sz w:val="28"/>
              </w:rPr>
              <w:t>Россия – симфония народов</w:t>
            </w:r>
            <w:r w:rsidRPr="004347D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», </w:t>
            </w:r>
            <w:r w:rsidRPr="004347D9">
              <w:rPr>
                <w:rFonts w:ascii="Times New Roman" w:hAnsi="Times New Roman" w:cs="Times New Roman"/>
                <w:i/>
                <w:sz w:val="28"/>
              </w:rPr>
              <w:t>посвященная Дню народного единства</w:t>
            </w:r>
          </w:p>
          <w:p w:rsidR="00683ACF" w:rsidRDefault="00683AC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683ACF" w:rsidTr="00016CE0">
        <w:tc>
          <w:tcPr>
            <w:tcW w:w="94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ACF" w:rsidRDefault="00683AC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На экране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футаж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ко Дню народного единства</w:t>
            </w:r>
          </w:p>
          <w:p w:rsidR="00683ACF" w:rsidRDefault="00683AC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683ACF" w:rsidTr="009B583D">
        <w:tc>
          <w:tcPr>
            <w:tcW w:w="94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ACF" w:rsidRDefault="00683AC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Звучат торжественные фанфары.</w:t>
            </w:r>
            <w:r w:rsidRPr="0026436E">
              <w:rPr>
                <w:rFonts w:ascii="Times New Roman" w:hAnsi="Times New Roman" w:cs="Times New Roman"/>
                <w:i/>
                <w:sz w:val="28"/>
              </w:rPr>
              <w:t xml:space="preserve"> Выход ведущих</w:t>
            </w:r>
            <w:r>
              <w:rPr>
                <w:rFonts w:ascii="Times New Roman" w:hAnsi="Times New Roman" w:cs="Times New Roman"/>
                <w:i/>
                <w:sz w:val="28"/>
              </w:rPr>
              <w:t>.</w:t>
            </w:r>
          </w:p>
          <w:p w:rsidR="00683ACF" w:rsidRDefault="00683AC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CD6A15" w:rsidTr="00CD6A15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A15" w:rsidRDefault="00CD6A1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A15" w:rsidRDefault="00CD6A15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Россия – это мы. Ее дыханье – </w:t>
            </w:r>
          </w:p>
          <w:p w:rsidR="00CD6A15" w:rsidRDefault="00897987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поступках, в чест</w:t>
            </w:r>
            <w:r w:rsidR="00D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и, в правде,</w:t>
            </w:r>
            <w:r w:rsidR="00CD6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доброте.</w:t>
            </w:r>
          </w:p>
          <w:p w:rsidR="00CD6A15" w:rsidRDefault="00CD6A15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единстве – наша суть и созиданье,</w:t>
            </w:r>
          </w:p>
          <w:p w:rsidR="00CD6A15" w:rsidRDefault="00E15BF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сплоченности и мире</w:t>
            </w:r>
            <w:r w:rsidR="00CD6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Земле</w:t>
            </w:r>
            <w:r w:rsidR="009D6A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D6A15" w:rsidRDefault="00CD6A15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6A15" w:rsidTr="00CD6A15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A15" w:rsidRDefault="00CD6A1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A15" w:rsidRDefault="00CD6A15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разные по вере, по наречью,</w:t>
            </w:r>
          </w:p>
          <w:p w:rsidR="00CD6A15" w:rsidRDefault="00CD6A15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 Родина у нас с тобой одна.</w:t>
            </w:r>
          </w:p>
          <w:p w:rsidR="00CD6A15" w:rsidRPr="00897987" w:rsidRDefault="00CD6A15" w:rsidP="00897987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единстве  </w:t>
            </w:r>
            <w:r w:rsidR="00897987">
              <w:rPr>
                <w:rFonts w:ascii="Times New Roman" w:hAnsi="Times New Roman" w:cs="Times New Roman"/>
                <w:sz w:val="28"/>
                <w:szCs w:val="28"/>
              </w:rPr>
              <w:t xml:space="preserve">славим мы страну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сердечно – </w:t>
            </w:r>
          </w:p>
          <w:p w:rsidR="00CD6A15" w:rsidRDefault="00CD6A15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Нам вместе жить.</w:t>
            </w:r>
          </w:p>
          <w:p w:rsidR="00CD6A15" w:rsidRDefault="00CD6A15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вместе быть всегда.</w:t>
            </w:r>
          </w:p>
          <w:p w:rsidR="00CD6A15" w:rsidRDefault="00CD6A15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6A15" w:rsidTr="00CD6A15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A15" w:rsidRDefault="00CD6A1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A15" w:rsidRDefault="00CD6A15">
            <w:pPr>
              <w:tabs>
                <w:tab w:val="left" w:pos="507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Добрый день, дорогие друзья! Мы рады приветствовать вас на праздничной программе, посвященной Дню народного единства.</w:t>
            </w:r>
          </w:p>
          <w:p w:rsidR="00CD6A15" w:rsidRDefault="00CD6A15">
            <w:pPr>
              <w:tabs>
                <w:tab w:val="left" w:pos="507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6A15" w:rsidTr="00CD6A15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A15" w:rsidRDefault="00CD6A1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A15" w:rsidRDefault="00CD6A15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 день, который напоминает: в единстве наша сила, в дружбе - наша опора, в истории – наша гордость.</w:t>
            </w:r>
          </w:p>
          <w:p w:rsidR="00CD6A15" w:rsidRDefault="00CD6A15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6A15" w:rsidTr="00CD6A15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A15" w:rsidRDefault="00CD6A1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A15" w:rsidRDefault="00CD6A15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Россия – страна с великой историей и удивительным многообразием народов, вероисповеданий, языков и культур.  </w:t>
            </w:r>
          </w:p>
          <w:p w:rsidR="00823CE3" w:rsidRDefault="00930B3C" w:rsidP="00930B3C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23CE3" w:rsidTr="00CD6A15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CE3" w:rsidRDefault="00823CE3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CE3" w:rsidRDefault="00823CE3" w:rsidP="00D74684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 – это праздник дружбы, сплоченности  и  взаимоуважения.</w:t>
            </w:r>
          </w:p>
          <w:p w:rsidR="00823CE3" w:rsidRDefault="00823CE3" w:rsidP="00D74684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CE3" w:rsidTr="00CD6A15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CE3" w:rsidRDefault="00823CE3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CE3" w:rsidRDefault="00823CE3" w:rsidP="00D7468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Ведь только единый народ способен преодолеть любые трудности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823CE3" w:rsidRDefault="00823CE3" w:rsidP="00D7468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823CE3" w:rsidTr="00CD6A15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CE3" w:rsidRDefault="00823CE3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 2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CE3" w:rsidRDefault="00823CE3" w:rsidP="00D7468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Единство – это когда мы разные, но не чужие. Когда мы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говорим на разных языках, но слышим друг друга. Когда у нас разные традиции, но одно сердце – сердце Родины.</w:t>
            </w:r>
          </w:p>
          <w:p w:rsidR="00823CE3" w:rsidRDefault="00823CE3" w:rsidP="00D74684">
            <w:pPr>
              <w:jc w:val="both"/>
              <w:rPr>
                <w:rFonts w:ascii="Times New Roman" w:hAnsi="Times New Roman" w:cs="Times New Roman"/>
                <w:i/>
                <w:szCs w:val="28"/>
              </w:rPr>
            </w:pPr>
          </w:p>
        </w:tc>
      </w:tr>
      <w:tr w:rsidR="00683ACF" w:rsidTr="001E050B">
        <w:tc>
          <w:tcPr>
            <w:tcW w:w="94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ACF" w:rsidRPr="008B684F" w:rsidRDefault="00683ACF" w:rsidP="008B684F">
            <w:pPr>
              <w:pStyle w:val="a5"/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Выступление в</w:t>
            </w:r>
            <w:r w:rsidRPr="008B684F">
              <w:rPr>
                <w:rFonts w:ascii="Times New Roman" w:hAnsi="Times New Roman" w:cs="Times New Roman"/>
                <w:i/>
                <w:sz w:val="28"/>
                <w:szCs w:val="28"/>
              </w:rPr>
              <w:t>окальн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ого</w:t>
            </w:r>
            <w:r w:rsidRPr="008B68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коллектив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 w:rsidRPr="008B68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Pr="008B684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«Капель» - </w:t>
            </w:r>
            <w:r w:rsidRPr="008B6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«Что мы Родиной зовём»</w:t>
            </w:r>
          </w:p>
          <w:p w:rsidR="00683ACF" w:rsidRPr="004347D9" w:rsidRDefault="00683ACF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</w:p>
        </w:tc>
      </w:tr>
      <w:tr w:rsidR="00683ACF" w:rsidTr="00312668">
        <w:tc>
          <w:tcPr>
            <w:tcW w:w="94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ACF" w:rsidRPr="008B684F" w:rsidRDefault="00683ACF" w:rsidP="008B684F">
            <w:pPr>
              <w:pStyle w:val="a5"/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B684F">
              <w:rPr>
                <w:rFonts w:ascii="Times New Roman" w:hAnsi="Times New Roman" w:cs="Times New Roman"/>
                <w:i/>
                <w:sz w:val="28"/>
                <w:szCs w:val="28"/>
              </w:rPr>
              <w:t>Выступление</w:t>
            </w:r>
            <w:r w:rsidRPr="008B684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684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Ящук</w:t>
            </w:r>
            <w:proofErr w:type="spellEnd"/>
            <w:r w:rsidRPr="008B684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  <w:r w:rsidRPr="008B684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- </w:t>
            </w:r>
            <w:r w:rsidRPr="008B6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«Родина»</w:t>
            </w:r>
          </w:p>
          <w:p w:rsidR="00683ACF" w:rsidRPr="004347D9" w:rsidRDefault="00683ACF" w:rsidP="00C423AF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</w:p>
        </w:tc>
      </w:tr>
      <w:tr w:rsidR="00683ACF" w:rsidTr="00755103">
        <w:tc>
          <w:tcPr>
            <w:tcW w:w="94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ACF" w:rsidRPr="008B684F" w:rsidRDefault="00683ACF" w:rsidP="008B684F">
            <w:pPr>
              <w:pStyle w:val="a5"/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B684F">
              <w:rPr>
                <w:rFonts w:ascii="Times New Roman" w:hAnsi="Times New Roman" w:cs="Times New Roman"/>
                <w:i/>
                <w:sz w:val="28"/>
                <w:szCs w:val="28"/>
              </w:rPr>
              <w:t>Выступление</w:t>
            </w:r>
            <w:r w:rsidRPr="008B684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Рычковск</w:t>
            </w:r>
            <w:r w:rsidR="002155F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ой</w:t>
            </w:r>
            <w:r w:rsidRPr="008B684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  <w:r w:rsidRPr="008B684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- </w:t>
            </w:r>
            <w:r w:rsidRPr="008B6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«Моя ясноглазая Русь»</w:t>
            </w:r>
          </w:p>
          <w:p w:rsidR="00683ACF" w:rsidRPr="004347D9" w:rsidRDefault="00683ACF" w:rsidP="001734F7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</w:p>
        </w:tc>
      </w:tr>
      <w:tr w:rsidR="00683ACF" w:rsidTr="000B0885">
        <w:tc>
          <w:tcPr>
            <w:tcW w:w="94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ACF" w:rsidRDefault="00683ACF" w:rsidP="008B684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На экране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футаж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ко Дню народного единства</w:t>
            </w:r>
          </w:p>
          <w:p w:rsidR="00683ACF" w:rsidRPr="007B3094" w:rsidRDefault="00683ACF" w:rsidP="008B684F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683ACF" w:rsidRPr="00F02E1F" w:rsidRDefault="00683ACF" w:rsidP="00F02E1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B3094">
              <w:rPr>
                <w:rFonts w:ascii="Times New Roman" w:hAnsi="Times New Roman" w:cs="Times New Roman"/>
                <w:i/>
                <w:sz w:val="28"/>
              </w:rPr>
              <w:t>Звучит фоновая музыка</w:t>
            </w:r>
            <w:r w:rsidRPr="007B3094">
              <w:rPr>
                <w:rFonts w:ascii="Times New Roman" w:hAnsi="Times New Roman" w:cs="Times New Roman"/>
                <w:sz w:val="28"/>
              </w:rPr>
              <w:t xml:space="preserve">. </w:t>
            </w:r>
            <w:r w:rsidRPr="0026436E">
              <w:rPr>
                <w:rFonts w:ascii="Times New Roman" w:hAnsi="Times New Roman" w:cs="Times New Roman"/>
                <w:i/>
                <w:sz w:val="28"/>
              </w:rPr>
              <w:t>Выход ведущих</w:t>
            </w:r>
            <w:r>
              <w:rPr>
                <w:rFonts w:ascii="Times New Roman" w:hAnsi="Times New Roman" w:cs="Times New Roman"/>
                <w:i/>
                <w:sz w:val="28"/>
              </w:rPr>
              <w:t>.</w:t>
            </w:r>
          </w:p>
          <w:p w:rsidR="00683ACF" w:rsidRPr="008B684F" w:rsidRDefault="00683ACF" w:rsidP="008B6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CE3" w:rsidTr="00CD6A15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CE3" w:rsidRDefault="00823CE3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CE3" w:rsidRDefault="00823CE3">
            <w:pPr>
              <w:shd w:val="clear" w:color="auto" w:fill="FFFFFF"/>
              <w:tabs>
                <w:tab w:val="center" w:pos="3800"/>
              </w:tabs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  - это повод вспомнить о том, что в тяжелое время люди разных сословий, профессий и национальностей объединились ради свободы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823CE3" w:rsidRDefault="00823CE3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CE3" w:rsidTr="00CD6A15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CE3" w:rsidRDefault="00823CE3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CE3" w:rsidRDefault="00823CE3">
            <w:pPr>
              <w:shd w:val="clear" w:color="auto" w:fill="FFFFFF"/>
              <w:tabs>
                <w:tab w:val="center" w:pos="3800"/>
              </w:tabs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 стало примером настоящего единства и гражданского мужества.</w:t>
            </w:r>
          </w:p>
          <w:p w:rsidR="00823CE3" w:rsidRDefault="00823CE3">
            <w:pPr>
              <w:shd w:val="clear" w:color="auto" w:fill="FFFFFF"/>
              <w:tabs>
                <w:tab w:val="center" w:pos="3800"/>
              </w:tabs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</w:p>
        </w:tc>
      </w:tr>
      <w:tr w:rsidR="00823CE3" w:rsidTr="00CD6A15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CE3" w:rsidRDefault="00823CE3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CE3" w:rsidRDefault="00823CE3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год, в России, президентом Российской Федерации, объявлен годом Защитника Отечества, как символ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национального единства и патриотизма.</w:t>
            </w:r>
          </w:p>
          <w:p w:rsidR="00823CE3" w:rsidRDefault="00823CE3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CE3" w:rsidTr="00CD6A15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CE3" w:rsidRDefault="00823CE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CE3" w:rsidRDefault="00823CE3">
            <w:pPr>
              <w:shd w:val="clear" w:color="auto" w:fill="FFFFFF"/>
              <w:tabs>
                <w:tab w:val="center" w:pos="3800"/>
              </w:tabs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Наши  героические воины с честью выполняют свой долг на полях сражений специальной военной операции. Каждый день,  приближая своей мужественностью и самоотверженностью долгожданную победу. Низкий  </w:t>
            </w:r>
            <w:r w:rsidR="00632EAB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поклон. </w:t>
            </w:r>
          </w:p>
          <w:p w:rsidR="00823CE3" w:rsidRDefault="00823CE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3ACF" w:rsidTr="00F57715">
        <w:tc>
          <w:tcPr>
            <w:tcW w:w="94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ACF" w:rsidRPr="008B684F" w:rsidRDefault="00683ACF" w:rsidP="008B684F">
            <w:pPr>
              <w:pStyle w:val="a5"/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B684F">
              <w:rPr>
                <w:rFonts w:ascii="Times New Roman" w:hAnsi="Times New Roman" w:cs="Times New Roman"/>
                <w:i/>
                <w:sz w:val="28"/>
                <w:szCs w:val="28"/>
              </w:rPr>
              <w:t>Выступление</w:t>
            </w:r>
            <w:r w:rsidRPr="008B684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684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Дыбова</w:t>
            </w:r>
            <w:proofErr w:type="spellEnd"/>
            <w:r w:rsidRPr="008B684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О. - </w:t>
            </w:r>
            <w:r w:rsidRPr="008B6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«За Россию»</w:t>
            </w:r>
          </w:p>
          <w:p w:rsidR="00683ACF" w:rsidRPr="008B684F" w:rsidRDefault="00683ACF">
            <w:pPr>
              <w:shd w:val="clear" w:color="auto" w:fill="FFFFFF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83ACF" w:rsidTr="00D1259A">
        <w:tc>
          <w:tcPr>
            <w:tcW w:w="94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ACF" w:rsidRPr="008B684F" w:rsidRDefault="00683ACF" w:rsidP="008B684F">
            <w:pPr>
              <w:pStyle w:val="a5"/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B684F">
              <w:rPr>
                <w:rFonts w:ascii="Times New Roman" w:hAnsi="Times New Roman" w:cs="Times New Roman"/>
                <w:i/>
                <w:sz w:val="28"/>
                <w:szCs w:val="28"/>
              </w:rPr>
              <w:t>Выступление</w:t>
            </w:r>
            <w:r w:rsidRPr="008B684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684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Плохенко</w:t>
            </w:r>
            <w:proofErr w:type="spellEnd"/>
            <w:r w:rsidRPr="008B684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З</w:t>
            </w:r>
            <w:r w:rsidR="008F6C2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  <w:r w:rsidRPr="008B684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- </w:t>
            </w:r>
            <w:r w:rsidRPr="008B6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«Солдат»</w:t>
            </w:r>
          </w:p>
          <w:p w:rsidR="00683ACF" w:rsidRPr="008B684F" w:rsidRDefault="00683ACF" w:rsidP="000009FF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</w:p>
        </w:tc>
      </w:tr>
      <w:tr w:rsidR="00683ACF" w:rsidTr="00457C9E">
        <w:tc>
          <w:tcPr>
            <w:tcW w:w="94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ACF" w:rsidRPr="008B684F" w:rsidRDefault="00683ACF" w:rsidP="008B684F">
            <w:pPr>
              <w:pStyle w:val="a5"/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B684F">
              <w:rPr>
                <w:rFonts w:ascii="Times New Roman" w:hAnsi="Times New Roman" w:cs="Times New Roman"/>
                <w:i/>
                <w:sz w:val="28"/>
                <w:szCs w:val="28"/>
              </w:rPr>
              <w:t>Выступление</w:t>
            </w:r>
            <w:r w:rsidRPr="008B684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684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Чернег</w:t>
            </w:r>
            <w:r w:rsidR="008F6C2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</w:t>
            </w:r>
            <w:proofErr w:type="spellEnd"/>
            <w:r w:rsidRPr="008B684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О</w:t>
            </w:r>
            <w:r w:rsidR="008F6C2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  <w:r w:rsidRPr="008B684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- </w:t>
            </w:r>
            <w:r w:rsidRPr="008B6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«Россия»</w:t>
            </w:r>
          </w:p>
          <w:p w:rsidR="00683ACF" w:rsidRPr="008B684F" w:rsidRDefault="00683ACF">
            <w:pPr>
              <w:shd w:val="clear" w:color="auto" w:fill="FFFFFF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</w:p>
        </w:tc>
      </w:tr>
      <w:tr w:rsidR="00683ACF" w:rsidTr="00DE674F">
        <w:tc>
          <w:tcPr>
            <w:tcW w:w="94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ACF" w:rsidRDefault="00683ACF" w:rsidP="008B684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На экране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футаж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ко Дню народного единства</w:t>
            </w:r>
          </w:p>
          <w:p w:rsidR="00683ACF" w:rsidRPr="007B3094" w:rsidRDefault="00683ACF" w:rsidP="008B684F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683ACF" w:rsidRDefault="00683ACF" w:rsidP="008B684F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7B3094">
              <w:rPr>
                <w:rFonts w:ascii="Times New Roman" w:hAnsi="Times New Roman" w:cs="Times New Roman"/>
                <w:i/>
                <w:sz w:val="28"/>
              </w:rPr>
              <w:t>Звучит фоновая музыка</w:t>
            </w:r>
            <w:r w:rsidRPr="007B3094">
              <w:rPr>
                <w:rFonts w:ascii="Times New Roman" w:hAnsi="Times New Roman" w:cs="Times New Roman"/>
                <w:sz w:val="28"/>
              </w:rPr>
              <w:t xml:space="preserve">. </w:t>
            </w:r>
            <w:r w:rsidRPr="008B684F">
              <w:rPr>
                <w:rFonts w:ascii="Times New Roman" w:hAnsi="Times New Roman" w:cs="Times New Roman"/>
                <w:i/>
                <w:sz w:val="28"/>
              </w:rPr>
              <w:t>Слова ведущих</w:t>
            </w:r>
          </w:p>
          <w:p w:rsidR="00683ACF" w:rsidRPr="008B684F" w:rsidRDefault="00683ACF" w:rsidP="008B684F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EAB" w:rsidTr="00CD6A15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EAB" w:rsidRDefault="00632EAB" w:rsidP="00E7449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EAB" w:rsidRDefault="00632EAB" w:rsidP="00E74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54F">
              <w:rPr>
                <w:rFonts w:ascii="Times New Roman" w:hAnsi="Times New Roman" w:cs="Times New Roman"/>
                <w:sz w:val="28"/>
                <w:szCs w:val="28"/>
              </w:rPr>
              <w:t>Каждое выступление 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годня  - это не просто творческий номер. </w:t>
            </w:r>
          </w:p>
          <w:p w:rsidR="00632EAB" w:rsidRPr="00E4554F" w:rsidRDefault="00632EAB" w:rsidP="00E7449D">
            <w:pP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</w:tr>
      <w:tr w:rsidR="00632EAB" w:rsidTr="00CD6A15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EAB" w:rsidRDefault="00632EAB" w:rsidP="00E7449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Ведущий 2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EAB" w:rsidRDefault="00632EAB" w:rsidP="00E7449D">
            <w:pPr>
              <w:shd w:val="clear" w:color="auto" w:fill="FFFFFF"/>
              <w:tabs>
                <w:tab w:val="center" w:pos="3800"/>
              </w:tabs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81171">
              <w:rPr>
                <w:rFonts w:ascii="Times New Roman" w:hAnsi="Times New Roman" w:cs="Times New Roman"/>
                <w:sz w:val="28"/>
                <w:szCs w:val="28"/>
              </w:rPr>
              <w:t>Это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481171">
              <w:rPr>
                <w:rFonts w:ascii="Times New Roman" w:hAnsi="Times New Roman" w:cs="Times New Roman"/>
                <w:sz w:val="28"/>
                <w:szCs w:val="28"/>
              </w:rPr>
              <w:t>благодарность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уважение и любовь к нашей  Родине.</w:t>
            </w:r>
          </w:p>
          <w:p w:rsidR="00632EAB" w:rsidRPr="00481171" w:rsidRDefault="00632EAB" w:rsidP="00E7449D">
            <w:pPr>
              <w:shd w:val="clear" w:color="auto" w:fill="FFFFFF"/>
              <w:tabs>
                <w:tab w:val="center" w:pos="3800"/>
              </w:tabs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EAB" w:rsidTr="00CD6A15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EAB" w:rsidRDefault="00632EAB" w:rsidP="00E7449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EAB" w:rsidRDefault="00632EAB" w:rsidP="00E74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217E">
              <w:rPr>
                <w:rFonts w:ascii="Times New Roman" w:hAnsi="Times New Roman" w:cs="Times New Roman"/>
                <w:sz w:val="28"/>
                <w:szCs w:val="28"/>
              </w:rPr>
              <w:t>Ведь народное  единство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это не только история, это мы с вами.</w:t>
            </w:r>
          </w:p>
          <w:p w:rsidR="00632EAB" w:rsidRPr="00D0217E" w:rsidRDefault="00632EAB" w:rsidP="00E744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EAB" w:rsidTr="00CD6A15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EAB" w:rsidRDefault="00632EAB" w:rsidP="00E7449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EAB" w:rsidRDefault="00632EAB" w:rsidP="00E74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89">
              <w:rPr>
                <w:rFonts w:ascii="Times New Roman" w:hAnsi="Times New Roman" w:cs="Times New Roman"/>
                <w:sz w:val="28"/>
                <w:szCs w:val="28"/>
              </w:rPr>
              <w:t>Люди, которые вместе делают эту страну сильно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203289">
              <w:rPr>
                <w:rFonts w:ascii="Times New Roman" w:hAnsi="Times New Roman" w:cs="Times New Roman"/>
                <w:sz w:val="28"/>
                <w:szCs w:val="28"/>
              </w:rPr>
              <w:t xml:space="preserve"> и непобедимой.</w:t>
            </w:r>
          </w:p>
          <w:p w:rsidR="00632EAB" w:rsidRDefault="00632EAB" w:rsidP="00E74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Ведь  как  говорит  народная мудрость – «Где согласие, там и победа».</w:t>
            </w:r>
          </w:p>
          <w:p w:rsidR="00632EAB" w:rsidRPr="00203289" w:rsidRDefault="00632EAB" w:rsidP="00E744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EAB" w:rsidTr="00CD6A15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EAB" w:rsidRDefault="00632EAB" w:rsidP="00E7449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EAB" w:rsidRDefault="00632EAB" w:rsidP="00E7449D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произносим</w:t>
            </w:r>
            <w:r w:rsidRPr="005A1B4E">
              <w:rPr>
                <w:rFonts w:ascii="Times New Roman" w:hAnsi="Times New Roman" w:cs="Times New Roman"/>
                <w:sz w:val="28"/>
                <w:szCs w:val="28"/>
              </w:rPr>
              <w:t xml:space="preserve"> «День народного единства». Но разве единство живет только один день в году?</w:t>
            </w:r>
          </w:p>
          <w:p w:rsidR="00632EAB" w:rsidRPr="005A1B4E" w:rsidRDefault="00632EAB" w:rsidP="00E7449D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EAB" w:rsidTr="00CD6A15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EAB" w:rsidRDefault="00632EAB" w:rsidP="00E7449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EAB" w:rsidRDefault="00632EAB" w:rsidP="00E7449D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B4E">
              <w:rPr>
                <w:rFonts w:ascii="Times New Roman" w:hAnsi="Times New Roman" w:cs="Times New Roman"/>
                <w:sz w:val="28"/>
                <w:szCs w:val="28"/>
              </w:rPr>
              <w:t>Оно живет в каждом из нас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5A1B4E">
              <w:rPr>
                <w:rFonts w:ascii="Times New Roman" w:hAnsi="Times New Roman" w:cs="Times New Roman"/>
                <w:sz w:val="28"/>
                <w:szCs w:val="28"/>
              </w:rPr>
              <w:t xml:space="preserve"> каждый день.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Когда мы поддерживаем друга. Когда уважаем тех, кто не похож на нас. Когда мы выбираем не вражду, а дружбу. </w:t>
            </w:r>
          </w:p>
          <w:p w:rsidR="00632EAB" w:rsidRPr="005A1B4E" w:rsidRDefault="00632EAB" w:rsidP="00E7449D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EAB" w:rsidTr="00CD6A15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EAB" w:rsidRDefault="00632EAB" w:rsidP="00E7449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EAB" w:rsidRPr="00116103" w:rsidRDefault="00632EAB" w:rsidP="00E74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103">
              <w:rPr>
                <w:rFonts w:ascii="Times New Roman" w:hAnsi="Times New Roman" w:cs="Times New Roman"/>
                <w:sz w:val="28"/>
                <w:szCs w:val="28"/>
              </w:rPr>
              <w:t>Наше единство – это залог счастливого будущего. И в первую очередь, это счастье наших детей. Когда мы вместе, они чувствуют себя защищенными и любимыми.</w:t>
            </w:r>
            <w:r w:rsidRPr="00116103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683ACF" w:rsidTr="00082FEA">
        <w:tc>
          <w:tcPr>
            <w:tcW w:w="94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ACF" w:rsidRPr="008B684F" w:rsidRDefault="00683ACF" w:rsidP="008B684F">
            <w:pPr>
              <w:pStyle w:val="a5"/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Выступление </w:t>
            </w:r>
            <w:r w:rsidRPr="008B684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Бурков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ой</w:t>
            </w:r>
            <w:r w:rsidRPr="008B684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  <w:r w:rsidRPr="008B684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- </w:t>
            </w:r>
            <w:r w:rsidRPr="008B6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«Мой Крым»</w:t>
            </w:r>
          </w:p>
          <w:p w:rsidR="00683ACF" w:rsidRPr="008B684F" w:rsidRDefault="00683ACF" w:rsidP="00E7449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83ACF" w:rsidTr="00196467">
        <w:tc>
          <w:tcPr>
            <w:tcW w:w="94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ACF" w:rsidRPr="008B684F" w:rsidRDefault="00683ACF" w:rsidP="008B684F">
            <w:pPr>
              <w:pStyle w:val="a5"/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8B684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Выступление</w:t>
            </w:r>
            <w:r w:rsidRPr="008B68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</w:t>
            </w:r>
            <w:r w:rsidRPr="008B684F">
              <w:rPr>
                <w:rFonts w:ascii="Times New Roman" w:hAnsi="Times New Roman" w:cs="Times New Roman"/>
                <w:i/>
                <w:sz w:val="28"/>
                <w:szCs w:val="28"/>
              </w:rPr>
              <w:t>окальн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ого</w:t>
            </w:r>
            <w:r w:rsidRPr="008B68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коллектив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 w:rsidRPr="008B68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8B684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«Рондо» - </w:t>
            </w:r>
            <w:r w:rsidRPr="008B6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«Детство»</w:t>
            </w:r>
          </w:p>
          <w:p w:rsidR="00683ACF" w:rsidRPr="008B684F" w:rsidRDefault="00683ACF" w:rsidP="00E7449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83ACF" w:rsidTr="00AC6058">
        <w:tc>
          <w:tcPr>
            <w:tcW w:w="94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ACF" w:rsidRPr="008B684F" w:rsidRDefault="00683ACF" w:rsidP="008B684F">
            <w:pPr>
              <w:pStyle w:val="a5"/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8B684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Выступление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</w:t>
            </w:r>
            <w:r w:rsidRPr="008B684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ореографическ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ого</w:t>
            </w:r>
            <w:r w:rsidRPr="008B684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коллектив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</w:t>
            </w:r>
            <w:r w:rsidRPr="008B684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«</w:t>
            </w:r>
            <w:r w:rsidRPr="008B684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Art</w:t>
            </w:r>
            <w:r w:rsidRPr="008B684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8B684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dance</w:t>
            </w:r>
            <w:r w:rsidRPr="008B684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» - </w:t>
            </w:r>
            <w:r w:rsidRPr="008B6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«Сердечки»</w:t>
            </w:r>
          </w:p>
          <w:p w:rsidR="00683ACF" w:rsidRPr="008B684F" w:rsidRDefault="00683ACF" w:rsidP="00E7449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83ACF" w:rsidTr="000B344E">
        <w:tc>
          <w:tcPr>
            <w:tcW w:w="94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ACF" w:rsidRPr="008B684F" w:rsidRDefault="00683ACF" w:rsidP="008B684F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8B684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Выступление</w:t>
            </w:r>
            <w:r w:rsidRPr="008B68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Пилюгин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ой</w:t>
            </w:r>
            <w:r w:rsidRPr="008B684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8B684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8B68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Pr="008B684F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  <w:t>«Валенки»</w:t>
            </w:r>
          </w:p>
          <w:p w:rsidR="00683ACF" w:rsidRPr="008B684F" w:rsidRDefault="00683ACF" w:rsidP="00E7449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83ACF" w:rsidTr="00F32448">
        <w:tc>
          <w:tcPr>
            <w:tcW w:w="94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ACF" w:rsidRDefault="00683ACF" w:rsidP="008B684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На экране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футаж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ко Дню народного единства</w:t>
            </w:r>
          </w:p>
          <w:p w:rsidR="00683ACF" w:rsidRPr="007B3094" w:rsidRDefault="00683ACF" w:rsidP="008B684F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683ACF" w:rsidRDefault="00683ACF" w:rsidP="00F02E1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B3094">
              <w:rPr>
                <w:rFonts w:ascii="Times New Roman" w:hAnsi="Times New Roman" w:cs="Times New Roman"/>
                <w:i/>
                <w:sz w:val="28"/>
              </w:rPr>
              <w:t>Звучит фоновая музыка</w:t>
            </w:r>
            <w:r w:rsidRPr="007B3094">
              <w:rPr>
                <w:rFonts w:ascii="Times New Roman" w:hAnsi="Times New Roman" w:cs="Times New Roman"/>
                <w:sz w:val="28"/>
              </w:rPr>
              <w:t xml:space="preserve">. </w:t>
            </w:r>
            <w:r w:rsidRPr="0026436E">
              <w:rPr>
                <w:rFonts w:ascii="Times New Roman" w:hAnsi="Times New Roman" w:cs="Times New Roman"/>
                <w:i/>
                <w:sz w:val="28"/>
              </w:rPr>
              <w:t>Выход ведущих</w:t>
            </w:r>
            <w:r>
              <w:rPr>
                <w:rFonts w:ascii="Times New Roman" w:hAnsi="Times New Roman" w:cs="Times New Roman"/>
                <w:i/>
                <w:sz w:val="28"/>
              </w:rPr>
              <w:t>.</w:t>
            </w:r>
          </w:p>
          <w:p w:rsidR="00683ACF" w:rsidRPr="00E97368" w:rsidRDefault="00683ACF" w:rsidP="00F02E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EAB" w:rsidTr="00CD6A15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EAB" w:rsidRDefault="00632EAB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EAB" w:rsidRDefault="00632EAB" w:rsidP="00D74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 – это огромная страна, в которой живет более 190 народов.</w:t>
            </w:r>
          </w:p>
          <w:p w:rsidR="00632EAB" w:rsidRDefault="00632EAB" w:rsidP="00D74684">
            <w:pPr>
              <w:tabs>
                <w:tab w:val="left" w:pos="4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EAB" w:rsidTr="00CD6A15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EAB" w:rsidRDefault="00632EAB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EAB" w:rsidRDefault="00632EAB" w:rsidP="00D74684">
            <w:pPr>
              <w:jc w:val="both"/>
              <w:rPr>
                <w:rFonts w:ascii="Times New Roman" w:hAnsi="Times New Roman" w:cs="Times New Roman"/>
              </w:rPr>
            </w:pPr>
            <w:r w:rsidRPr="003E077F">
              <w:rPr>
                <w:rFonts w:ascii="Times New Roman" w:hAnsi="Times New Roman" w:cs="Times New Roman"/>
                <w:sz w:val="28"/>
                <w:szCs w:val="28"/>
              </w:rPr>
              <w:t>У каждого народа  - свои обычаи,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стюмы и</w:t>
            </w:r>
            <w:r w:rsidRPr="003E077F">
              <w:rPr>
                <w:rFonts w:ascii="Times New Roman" w:hAnsi="Times New Roman" w:cs="Times New Roman"/>
                <w:sz w:val="28"/>
                <w:szCs w:val="28"/>
              </w:rPr>
              <w:t xml:space="preserve"> праздники. Но всех нас объединяет любовь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родной Земле.</w:t>
            </w:r>
          </w:p>
          <w:p w:rsidR="00632EAB" w:rsidRDefault="00632EAB" w:rsidP="00D7468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32EAB" w:rsidTr="00CD6A15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EAB" w:rsidRDefault="00632EAB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EAB" w:rsidRDefault="00632EAB" w:rsidP="00D74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Здесь на русской земле, звучат и русская балалайка, и  тувинский горловой голос, и чеченская лезгинка, и мордовская песня.</w:t>
            </w:r>
          </w:p>
          <w:p w:rsidR="00632EAB" w:rsidRDefault="00632EAB" w:rsidP="00D74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EAB" w:rsidTr="00CD6A15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EAB" w:rsidRDefault="00632EAB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Ведущий 2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EAB" w:rsidRDefault="00632EAB" w:rsidP="00A81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 все это  - один голос. Один народ, Одна судьба. И чем больше между нами доброты, тем крепче наше единство.</w:t>
            </w:r>
          </w:p>
          <w:p w:rsidR="00632EAB" w:rsidRDefault="00632EAB" w:rsidP="00D74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EAB" w:rsidTr="00CD6A15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EAB" w:rsidRDefault="00632EAB" w:rsidP="00E7449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EAB" w:rsidRDefault="00632EAB" w:rsidP="00D74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Различные  культуры – как яркие краски на одном большом полотне. Вместе они создают образ России – сильной, красивой, многогранной.</w:t>
            </w:r>
          </w:p>
          <w:p w:rsidR="00632EAB" w:rsidRDefault="00632EAB" w:rsidP="00D746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EAB" w:rsidTr="00CD6A15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EAB" w:rsidRDefault="00632EAB" w:rsidP="00E7449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EAB" w:rsidRPr="000009FF" w:rsidRDefault="00632EAB" w:rsidP="000009F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009FF">
              <w:rPr>
                <w:rFonts w:ascii="Times New Roman" w:hAnsi="Times New Roman" w:cs="Times New Roman"/>
                <w:sz w:val="28"/>
                <w:szCs w:val="28"/>
              </w:rPr>
              <w:t>В этой стране дружат, любят, создают семьи и вместе строят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счастливое будущее</w:t>
            </w:r>
            <w:r w:rsidRPr="000009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009F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683ACF" w:rsidTr="00F9147E">
        <w:tc>
          <w:tcPr>
            <w:tcW w:w="94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ACF" w:rsidRPr="008B684F" w:rsidRDefault="00683ACF" w:rsidP="008B684F">
            <w:pPr>
              <w:pStyle w:val="a5"/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8B684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Выступление Фурман Н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  <w:r w:rsidRPr="008B684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- </w:t>
            </w:r>
            <w:r w:rsidRPr="008B68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«Желаю тебе»</w:t>
            </w:r>
          </w:p>
          <w:p w:rsidR="00683ACF" w:rsidRPr="008B684F" w:rsidRDefault="00683ACF" w:rsidP="000009F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683ACF" w:rsidTr="00B307A2">
        <w:tc>
          <w:tcPr>
            <w:tcW w:w="94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ACF" w:rsidRPr="00345ECE" w:rsidRDefault="00683ACF" w:rsidP="008B684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684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Выступление</w:t>
            </w:r>
            <w:r w:rsidRPr="008B68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</w:t>
            </w:r>
            <w:r w:rsidRPr="008B684F">
              <w:rPr>
                <w:rFonts w:ascii="Times New Roman" w:hAnsi="Times New Roman" w:cs="Times New Roman"/>
                <w:i/>
                <w:sz w:val="28"/>
                <w:szCs w:val="28"/>
              </w:rPr>
              <w:t>окальн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ого</w:t>
            </w:r>
            <w:r w:rsidRPr="008B68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коллектив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 w:rsidRPr="008B68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«Вдохновение»  - </w:t>
            </w:r>
            <w:r w:rsidRPr="00345EC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«Крапива – лебеда»</w:t>
            </w:r>
          </w:p>
          <w:p w:rsidR="00683ACF" w:rsidRPr="008B684F" w:rsidRDefault="00683ACF" w:rsidP="00D74684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color w:val="1A1A1A"/>
                <w:sz w:val="28"/>
                <w:szCs w:val="28"/>
                <w:shd w:val="clear" w:color="auto" w:fill="FFFFFF"/>
              </w:rPr>
            </w:pPr>
          </w:p>
        </w:tc>
      </w:tr>
      <w:tr w:rsidR="00683ACF" w:rsidTr="00877543">
        <w:tc>
          <w:tcPr>
            <w:tcW w:w="94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ACF" w:rsidRPr="00345ECE" w:rsidRDefault="00683ACF" w:rsidP="00345ECE">
            <w:pPr>
              <w:pStyle w:val="a5"/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B684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Выступление</w:t>
            </w:r>
            <w:r w:rsidRPr="00345EC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45EC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Матюх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</w:t>
            </w:r>
            <w:proofErr w:type="spellEnd"/>
            <w:r w:rsidRPr="00345EC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  <w:r w:rsidRPr="00345EC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- </w:t>
            </w:r>
            <w:r w:rsidRPr="00345EC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«Родные места»</w:t>
            </w:r>
          </w:p>
          <w:p w:rsidR="00683ACF" w:rsidRPr="008B684F" w:rsidRDefault="00683ACF" w:rsidP="00D74684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color w:val="1A1A1A"/>
                <w:sz w:val="28"/>
                <w:szCs w:val="28"/>
                <w:shd w:val="clear" w:color="auto" w:fill="FFFFFF"/>
              </w:rPr>
            </w:pPr>
          </w:p>
        </w:tc>
      </w:tr>
      <w:tr w:rsidR="00683ACF" w:rsidTr="00FB67F5">
        <w:tc>
          <w:tcPr>
            <w:tcW w:w="94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ACF" w:rsidRPr="00345ECE" w:rsidRDefault="00683ACF" w:rsidP="00345ECE">
            <w:pPr>
              <w:pStyle w:val="a5"/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45EC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Выступление</w:t>
            </w:r>
            <w:r w:rsidRPr="00345EC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</w:t>
            </w:r>
            <w:r w:rsidRPr="00345ECE">
              <w:rPr>
                <w:rFonts w:ascii="Times New Roman" w:hAnsi="Times New Roman" w:cs="Times New Roman"/>
                <w:i/>
                <w:sz w:val="28"/>
                <w:szCs w:val="28"/>
              </w:rPr>
              <w:t>окальн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ого</w:t>
            </w:r>
            <w:r w:rsidRPr="00345EC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дуэт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 w:rsidRPr="00345EC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«Гармония» - </w:t>
            </w:r>
            <w:r w:rsidRPr="00345EC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«Лучшие подруги»</w:t>
            </w:r>
          </w:p>
          <w:p w:rsidR="00683ACF" w:rsidRPr="008B684F" w:rsidRDefault="00683ACF" w:rsidP="00D74684">
            <w:pPr>
              <w:rPr>
                <w:rFonts w:ascii="Times New Roman" w:hAnsi="Times New Roman" w:cs="Times New Roman"/>
                <w:i/>
                <w:sz w:val="28"/>
                <w:szCs w:val="28"/>
                <w:highlight w:val="green"/>
              </w:rPr>
            </w:pPr>
          </w:p>
        </w:tc>
      </w:tr>
      <w:tr w:rsidR="00683ACF" w:rsidTr="00130B99">
        <w:tc>
          <w:tcPr>
            <w:tcW w:w="94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ACF" w:rsidRPr="00345ECE" w:rsidRDefault="00683ACF" w:rsidP="00345EC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684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Выступление</w:t>
            </w:r>
            <w:r w:rsidRPr="00345EC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</w:t>
            </w:r>
            <w:r w:rsidRPr="00345ECE">
              <w:rPr>
                <w:rFonts w:ascii="Times New Roman" w:hAnsi="Times New Roman" w:cs="Times New Roman"/>
                <w:i/>
                <w:sz w:val="28"/>
                <w:szCs w:val="28"/>
              </w:rPr>
              <w:t>окальн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ого</w:t>
            </w:r>
            <w:r w:rsidRPr="00345EC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коллектив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 w:rsidRPr="00345EC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«Вдохновение» -   </w:t>
            </w:r>
            <w:r w:rsidRPr="00345EC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«Радость»</w:t>
            </w:r>
          </w:p>
          <w:p w:rsidR="00683ACF" w:rsidRPr="008B684F" w:rsidRDefault="00683ACF" w:rsidP="00D74684">
            <w:pPr>
              <w:shd w:val="clear" w:color="auto" w:fill="FFFFFF"/>
              <w:tabs>
                <w:tab w:val="center" w:pos="3800"/>
              </w:tabs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83ACF" w:rsidTr="00F63FEE">
        <w:tc>
          <w:tcPr>
            <w:tcW w:w="94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ACF" w:rsidRDefault="00683ACF" w:rsidP="008B684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На экране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футаж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ко Дню народного единства</w:t>
            </w:r>
          </w:p>
          <w:p w:rsidR="00683ACF" w:rsidRPr="007B3094" w:rsidRDefault="00683ACF" w:rsidP="008B684F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683ACF" w:rsidRDefault="00683ACF" w:rsidP="00F02E1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B3094">
              <w:rPr>
                <w:rFonts w:ascii="Times New Roman" w:hAnsi="Times New Roman" w:cs="Times New Roman"/>
                <w:i/>
                <w:sz w:val="28"/>
              </w:rPr>
              <w:t>Звучит фоновая музыка</w:t>
            </w:r>
            <w:r w:rsidRPr="007B3094">
              <w:rPr>
                <w:rFonts w:ascii="Times New Roman" w:hAnsi="Times New Roman" w:cs="Times New Roman"/>
                <w:sz w:val="28"/>
              </w:rPr>
              <w:t xml:space="preserve">. </w:t>
            </w:r>
            <w:r w:rsidRPr="0026436E">
              <w:rPr>
                <w:rFonts w:ascii="Times New Roman" w:hAnsi="Times New Roman" w:cs="Times New Roman"/>
                <w:i/>
                <w:sz w:val="28"/>
              </w:rPr>
              <w:t>Выход ведущих</w:t>
            </w:r>
            <w:r>
              <w:rPr>
                <w:rFonts w:ascii="Times New Roman" w:hAnsi="Times New Roman" w:cs="Times New Roman"/>
                <w:i/>
                <w:sz w:val="28"/>
              </w:rPr>
              <w:t>.</w:t>
            </w:r>
          </w:p>
          <w:p w:rsidR="00683ACF" w:rsidRPr="008B684F" w:rsidRDefault="00683ACF" w:rsidP="00F02E1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32EAB" w:rsidTr="00CD6A15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EAB" w:rsidRDefault="00632EAB" w:rsidP="00E7449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EAB" w:rsidRDefault="00632EAB" w:rsidP="000009FF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130A">
              <w:rPr>
                <w:rFonts w:ascii="Times New Roman" w:hAnsi="Times New Roman" w:cs="Times New Roman"/>
                <w:sz w:val="28"/>
                <w:szCs w:val="28"/>
              </w:rPr>
              <w:t>Мы – разные, но мы одна страна. Один народ. ОДНА РОССИЯ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632EAB" w:rsidRPr="005A1B4E" w:rsidRDefault="00632EAB" w:rsidP="000009FF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EAB" w:rsidTr="00CD6A15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EAB" w:rsidRDefault="00632EAB" w:rsidP="00E7449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EAB" w:rsidRDefault="00632EAB" w:rsidP="00D74684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Пусть в наших домах всегда будет мир. Пусть согревает  тепло родного очага, звучит смех детей  и стучит в унисон одно большое, общее сердце – сердце нашей Родины.</w:t>
            </w:r>
          </w:p>
          <w:p w:rsidR="00632EAB" w:rsidRDefault="00632EAB" w:rsidP="00D74684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32EAB" w:rsidTr="00CD6A15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EAB" w:rsidRDefault="00632EAB" w:rsidP="00632EA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Ведущие 1 и 2</w:t>
            </w:r>
          </w:p>
          <w:p w:rsidR="00632EAB" w:rsidRPr="00632EAB" w:rsidRDefault="00632EAB" w:rsidP="00632EAB">
            <w:pPr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32EA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Вместе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EAB" w:rsidRDefault="00632EAB" w:rsidP="00D74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праздником вас! С Днем народного единства!</w:t>
            </w:r>
          </w:p>
          <w:p w:rsidR="00632EAB" w:rsidRDefault="00632EAB" w:rsidP="00D74684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83ACF" w:rsidTr="009C784E">
        <w:tc>
          <w:tcPr>
            <w:tcW w:w="94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ACF" w:rsidRPr="00632EAB" w:rsidRDefault="00683ACF" w:rsidP="00345ECE">
            <w:pPr>
              <w:pStyle w:val="a5"/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8B684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Выступление</w:t>
            </w:r>
            <w:r w:rsidRPr="00345EC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Козлов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</w:t>
            </w:r>
            <w:r w:rsidRPr="00345EC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. </w:t>
            </w:r>
            <w:r w:rsidRPr="00345EC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- </w:t>
            </w:r>
            <w:r w:rsidRPr="00632EA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«Время изменится»</w:t>
            </w:r>
          </w:p>
          <w:p w:rsidR="00683ACF" w:rsidRDefault="00683ACF" w:rsidP="00D746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40D8" w:rsidTr="00E73D51">
        <w:tc>
          <w:tcPr>
            <w:tcW w:w="94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40D8" w:rsidRPr="002340D8" w:rsidRDefault="002340D8" w:rsidP="001012A6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2340D8">
              <w:rPr>
                <w:rFonts w:ascii="Times New Roman" w:hAnsi="Times New Roman" w:cs="Times New Roman"/>
                <w:i/>
                <w:sz w:val="28"/>
              </w:rPr>
              <w:t>Звучит фоновая музыка.</w:t>
            </w:r>
          </w:p>
          <w:p w:rsidR="002340D8" w:rsidRPr="002340D8" w:rsidRDefault="002340D8" w:rsidP="001012A6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2340D8">
              <w:rPr>
                <w:rFonts w:ascii="Times New Roman" w:hAnsi="Times New Roman" w:cs="Times New Roman"/>
                <w:i/>
                <w:sz w:val="28"/>
              </w:rPr>
              <w:t>На фоне мелодии - титры</w:t>
            </w:r>
          </w:p>
          <w:p w:rsidR="002340D8" w:rsidRPr="002340D8" w:rsidRDefault="002340D8" w:rsidP="001012A6">
            <w:pPr>
              <w:textAlignment w:val="baseline"/>
              <w:rPr>
                <w:rFonts w:ascii="Times New Roman CYR" w:hAnsi="Times New Roman CYR" w:cs="Times New Roman CYR"/>
                <w:color w:val="000000"/>
                <w:sz w:val="16"/>
                <w:szCs w:val="27"/>
                <w:shd w:val="clear" w:color="auto" w:fill="FFFFFF"/>
              </w:rPr>
            </w:pPr>
          </w:p>
          <w:p w:rsidR="002340D8" w:rsidRPr="002340D8" w:rsidRDefault="002340D8" w:rsidP="001012A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340D8">
              <w:rPr>
                <w:rFonts w:ascii="Times New Roman" w:hAnsi="Times New Roman" w:cs="Times New Roman"/>
                <w:sz w:val="28"/>
                <w:szCs w:val="24"/>
              </w:rPr>
              <w:t>В праздничной концертной программе, посвященной Дню народного единства принимали участие:</w:t>
            </w:r>
          </w:p>
          <w:p w:rsidR="002340D8" w:rsidRPr="002340D8" w:rsidRDefault="002340D8" w:rsidP="001012A6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340D8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- </w:t>
            </w:r>
            <w:r w:rsidRPr="002340D8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Коллектив современного танца «</w:t>
            </w:r>
            <w:r w:rsidRPr="002340D8">
              <w:rPr>
                <w:rFonts w:ascii="Times New Roman" w:hAnsi="Times New Roman" w:cs="Times New Roman"/>
                <w:color w:val="000000"/>
                <w:sz w:val="28"/>
                <w:szCs w:val="24"/>
                <w:lang w:val="en-US"/>
              </w:rPr>
              <w:t>Art</w:t>
            </w:r>
            <w:r w:rsidRPr="002340D8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2340D8">
              <w:rPr>
                <w:rFonts w:ascii="Times New Roman" w:hAnsi="Times New Roman" w:cs="Times New Roman"/>
                <w:color w:val="000000"/>
                <w:sz w:val="28"/>
                <w:szCs w:val="24"/>
                <w:lang w:val="en-US"/>
              </w:rPr>
              <w:t>dance</w:t>
            </w:r>
            <w:r w:rsidRPr="002340D8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»,</w:t>
            </w:r>
            <w:r w:rsidRPr="002340D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руководитель - заслуженный работник культуры Республики Крым - Людмила Фурман.</w:t>
            </w:r>
          </w:p>
          <w:p w:rsidR="002340D8" w:rsidRPr="002340D8" w:rsidRDefault="002340D8" w:rsidP="001012A6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2340D8" w:rsidRPr="002340D8" w:rsidRDefault="002340D8" w:rsidP="001012A6">
            <w:pPr>
              <w:tabs>
                <w:tab w:val="left" w:pos="2187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2340D8"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 xml:space="preserve">- </w:t>
            </w:r>
            <w:r w:rsidRPr="002340D8">
              <w:rPr>
                <w:rFonts w:ascii="Times New Roman" w:hAnsi="Times New Roman" w:cs="Times New Roman"/>
                <w:sz w:val="28"/>
                <w:szCs w:val="24"/>
              </w:rPr>
              <w:t xml:space="preserve">Вокальные группы «Рондо» и «Вдохновение», дуэт «Гармония», </w:t>
            </w:r>
          </w:p>
          <w:p w:rsidR="002340D8" w:rsidRPr="002340D8" w:rsidRDefault="002340D8" w:rsidP="001012A6">
            <w:pPr>
              <w:tabs>
                <w:tab w:val="left" w:pos="2187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2340D8">
              <w:rPr>
                <w:rFonts w:ascii="Times New Roman" w:hAnsi="Times New Roman" w:cs="Times New Roman"/>
                <w:sz w:val="28"/>
                <w:szCs w:val="24"/>
              </w:rPr>
              <w:t>солисты: Любовь Рычковская, Дмитрий Матюха. Руководитель – Олег Чернега.</w:t>
            </w:r>
          </w:p>
          <w:p w:rsidR="002340D8" w:rsidRPr="002340D8" w:rsidRDefault="002340D8" w:rsidP="001012A6">
            <w:pPr>
              <w:tabs>
                <w:tab w:val="left" w:pos="2187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2340D8" w:rsidRPr="002340D8" w:rsidRDefault="002340D8" w:rsidP="001012A6">
            <w:pPr>
              <w:tabs>
                <w:tab w:val="left" w:pos="2187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2340D8">
              <w:rPr>
                <w:rFonts w:ascii="Times New Roman" w:hAnsi="Times New Roman" w:cs="Times New Roman"/>
                <w:sz w:val="28"/>
                <w:szCs w:val="24"/>
              </w:rPr>
              <w:t>- Вокальная группа «Капель», Дарья Пилюгина. Руководитель - Павел Козлов.</w:t>
            </w:r>
          </w:p>
          <w:p w:rsidR="002340D8" w:rsidRPr="002340D8" w:rsidRDefault="002340D8" w:rsidP="001012A6">
            <w:pPr>
              <w:tabs>
                <w:tab w:val="left" w:pos="2187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2340D8" w:rsidRDefault="002340D8" w:rsidP="002340D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340D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Солисты МБУ «ЦКиД» г. Армянск: Олег Чернега, </w:t>
            </w:r>
            <w:r w:rsidR="008F6C26" w:rsidRPr="002340D8">
              <w:rPr>
                <w:rFonts w:ascii="Times New Roman" w:hAnsi="Times New Roman" w:cs="Times New Roman"/>
                <w:sz w:val="28"/>
                <w:szCs w:val="24"/>
              </w:rPr>
              <w:t>Наталья Фурман</w:t>
            </w:r>
            <w:r w:rsidR="008F6C26">
              <w:rPr>
                <w:rFonts w:ascii="Times New Roman" w:hAnsi="Times New Roman" w:cs="Times New Roman"/>
                <w:sz w:val="28"/>
                <w:szCs w:val="24"/>
              </w:rPr>
              <w:t>,</w:t>
            </w:r>
            <w:r w:rsidR="008F6C26" w:rsidRPr="002340D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Pr="002340D8">
              <w:rPr>
                <w:rFonts w:ascii="Times New Roman" w:eastAsia="Times New Roman" w:hAnsi="Times New Roman" w:cs="Times New Roman"/>
                <w:sz w:val="28"/>
                <w:szCs w:val="24"/>
              </w:rPr>
              <w:t>Павел Козлов,</w:t>
            </w:r>
            <w:r w:rsidRPr="002340D8">
              <w:rPr>
                <w:rFonts w:ascii="Times New Roman" w:hAnsi="Times New Roman" w:cs="Times New Roman"/>
                <w:sz w:val="28"/>
                <w:szCs w:val="24"/>
              </w:rPr>
              <w:t xml:space="preserve"> Олег Дыбов.</w:t>
            </w:r>
          </w:p>
          <w:p w:rsidR="008F6C26" w:rsidRDefault="008F6C26" w:rsidP="002340D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F6C26" w:rsidRPr="002340D8" w:rsidRDefault="008F6C26" w:rsidP="002340D8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Участники театра чтецов «Высокий слог»: Виктория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Ящук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, Захар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Плохенко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, Полина Буркова. Руководитель – Андрей Смагин.</w:t>
            </w:r>
          </w:p>
          <w:p w:rsidR="002340D8" w:rsidRPr="002340D8" w:rsidRDefault="002340D8" w:rsidP="001012A6">
            <w:pPr>
              <w:tabs>
                <w:tab w:val="left" w:pos="2187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2340D8" w:rsidRPr="002340D8" w:rsidRDefault="002340D8" w:rsidP="001012A6">
            <w:pPr>
              <w:tabs>
                <w:tab w:val="left" w:pos="2187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2340D8">
              <w:rPr>
                <w:rFonts w:ascii="Times New Roman" w:hAnsi="Times New Roman" w:cs="Times New Roman"/>
                <w:sz w:val="28"/>
                <w:szCs w:val="24"/>
              </w:rPr>
              <w:t xml:space="preserve">- Ведущие: </w:t>
            </w:r>
            <w:r w:rsidR="00D84D94" w:rsidRPr="002340D8">
              <w:rPr>
                <w:rFonts w:ascii="Times New Roman" w:hAnsi="Times New Roman" w:cs="Times New Roman"/>
                <w:sz w:val="28"/>
                <w:szCs w:val="24"/>
              </w:rPr>
              <w:t xml:space="preserve">Светлана Навалихина </w:t>
            </w:r>
            <w:r w:rsidRPr="002340D8">
              <w:rPr>
                <w:rFonts w:ascii="Times New Roman" w:hAnsi="Times New Roman" w:cs="Times New Roman"/>
                <w:sz w:val="28"/>
                <w:szCs w:val="24"/>
              </w:rPr>
              <w:t xml:space="preserve">и Александр </w:t>
            </w:r>
            <w:proofErr w:type="spellStart"/>
            <w:r w:rsidRPr="002340D8">
              <w:rPr>
                <w:rFonts w:ascii="Times New Roman" w:hAnsi="Times New Roman" w:cs="Times New Roman"/>
                <w:sz w:val="28"/>
                <w:szCs w:val="24"/>
              </w:rPr>
              <w:t>Марнопольский</w:t>
            </w:r>
            <w:proofErr w:type="spellEnd"/>
            <w:r w:rsidRPr="002340D8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2340D8" w:rsidRPr="002340D8" w:rsidRDefault="002340D8" w:rsidP="001012A6">
            <w:pPr>
              <w:tabs>
                <w:tab w:val="left" w:pos="2187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2340D8" w:rsidRPr="002340D8" w:rsidRDefault="002340D8" w:rsidP="001012A6">
            <w:pPr>
              <w:tabs>
                <w:tab w:val="left" w:pos="2187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2340D8">
              <w:rPr>
                <w:rFonts w:ascii="Times New Roman" w:hAnsi="Times New Roman" w:cs="Times New Roman"/>
                <w:sz w:val="28"/>
                <w:szCs w:val="24"/>
              </w:rPr>
              <w:t xml:space="preserve">- Режиссёр – Светлана Навалихина, звукорежиссер - Алексей Полешко, оператор видеомонтажа – Инна Кирилюк, осветитель - Павел </w:t>
            </w:r>
            <w:proofErr w:type="spellStart"/>
            <w:r w:rsidRPr="002340D8">
              <w:rPr>
                <w:rFonts w:ascii="Times New Roman" w:hAnsi="Times New Roman" w:cs="Times New Roman"/>
                <w:sz w:val="28"/>
                <w:szCs w:val="24"/>
              </w:rPr>
              <w:t>Черменский</w:t>
            </w:r>
            <w:proofErr w:type="spellEnd"/>
            <w:r w:rsidRPr="002340D8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2340D8" w:rsidRPr="001012A6" w:rsidRDefault="002340D8" w:rsidP="001012A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</w:tbl>
    <w:p w:rsidR="00CD6A15" w:rsidRDefault="00CD6A15" w:rsidP="00CD6A15"/>
    <w:p w:rsidR="00592738" w:rsidRDefault="00592738"/>
    <w:sectPr w:rsidR="00592738" w:rsidSect="0059273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224" w:rsidRDefault="009D4224" w:rsidP="00683ACF">
      <w:pPr>
        <w:spacing w:after="0" w:line="240" w:lineRule="auto"/>
      </w:pPr>
      <w:r>
        <w:separator/>
      </w:r>
    </w:p>
  </w:endnote>
  <w:endnote w:type="continuationSeparator" w:id="0">
    <w:p w:rsidR="009D4224" w:rsidRDefault="009D4224" w:rsidP="00683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8870813"/>
      <w:docPartObj>
        <w:docPartGallery w:val="Page Numbers (Bottom of Page)"/>
        <w:docPartUnique/>
      </w:docPartObj>
    </w:sdtPr>
    <w:sdtContent>
      <w:p w:rsidR="00683ACF" w:rsidRDefault="009806E1">
        <w:pPr>
          <w:pStyle w:val="a8"/>
          <w:jc w:val="right"/>
        </w:pPr>
        <w:fldSimple w:instr=" PAGE   \* MERGEFORMAT ">
          <w:r w:rsidR="00D84D94">
            <w:rPr>
              <w:noProof/>
            </w:rPr>
            <w:t>5</w:t>
          </w:r>
        </w:fldSimple>
      </w:p>
    </w:sdtContent>
  </w:sdt>
  <w:p w:rsidR="00683ACF" w:rsidRDefault="00683AC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224" w:rsidRDefault="009D4224" w:rsidP="00683ACF">
      <w:pPr>
        <w:spacing w:after="0" w:line="240" w:lineRule="auto"/>
      </w:pPr>
      <w:r>
        <w:separator/>
      </w:r>
    </w:p>
  </w:footnote>
  <w:footnote w:type="continuationSeparator" w:id="0">
    <w:p w:rsidR="009D4224" w:rsidRDefault="009D4224" w:rsidP="00683A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E85BE8"/>
    <w:multiLevelType w:val="hybridMultilevel"/>
    <w:tmpl w:val="EA3CB658"/>
    <w:lvl w:ilvl="0" w:tplc="F42608D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6A15"/>
    <w:rsid w:val="000009FF"/>
    <w:rsid w:val="000A5E24"/>
    <w:rsid w:val="001012A6"/>
    <w:rsid w:val="00116103"/>
    <w:rsid w:val="00153F69"/>
    <w:rsid w:val="001734F7"/>
    <w:rsid w:val="001D6071"/>
    <w:rsid w:val="002143A4"/>
    <w:rsid w:val="002155FE"/>
    <w:rsid w:val="002340D8"/>
    <w:rsid w:val="002956F5"/>
    <w:rsid w:val="002B4946"/>
    <w:rsid w:val="003227DD"/>
    <w:rsid w:val="00345ECE"/>
    <w:rsid w:val="003C60CC"/>
    <w:rsid w:val="004347D9"/>
    <w:rsid w:val="00483ED7"/>
    <w:rsid w:val="004A1F63"/>
    <w:rsid w:val="004A6FCC"/>
    <w:rsid w:val="005737BD"/>
    <w:rsid w:val="00592738"/>
    <w:rsid w:val="005C2E13"/>
    <w:rsid w:val="00632EAB"/>
    <w:rsid w:val="00653B22"/>
    <w:rsid w:val="00683ACF"/>
    <w:rsid w:val="006C34C3"/>
    <w:rsid w:val="006F659B"/>
    <w:rsid w:val="00724F6C"/>
    <w:rsid w:val="00725404"/>
    <w:rsid w:val="007307A0"/>
    <w:rsid w:val="00823CE3"/>
    <w:rsid w:val="00897987"/>
    <w:rsid w:val="008B684F"/>
    <w:rsid w:val="008F6C26"/>
    <w:rsid w:val="0092434C"/>
    <w:rsid w:val="00930B3C"/>
    <w:rsid w:val="009806E1"/>
    <w:rsid w:val="009D4224"/>
    <w:rsid w:val="009D6A78"/>
    <w:rsid w:val="00A67D36"/>
    <w:rsid w:val="00A77550"/>
    <w:rsid w:val="00A77A24"/>
    <w:rsid w:val="00A81DAA"/>
    <w:rsid w:val="00AF373F"/>
    <w:rsid w:val="00B268BA"/>
    <w:rsid w:val="00B531A7"/>
    <w:rsid w:val="00B70387"/>
    <w:rsid w:val="00C423AF"/>
    <w:rsid w:val="00C57BA0"/>
    <w:rsid w:val="00CD6A15"/>
    <w:rsid w:val="00CF23F3"/>
    <w:rsid w:val="00D5035A"/>
    <w:rsid w:val="00D84D94"/>
    <w:rsid w:val="00DA7F8D"/>
    <w:rsid w:val="00DC4114"/>
    <w:rsid w:val="00E15BF1"/>
    <w:rsid w:val="00E1790A"/>
    <w:rsid w:val="00E62C86"/>
    <w:rsid w:val="00E71CD5"/>
    <w:rsid w:val="00F02E1F"/>
    <w:rsid w:val="00F362A4"/>
    <w:rsid w:val="00F7545F"/>
    <w:rsid w:val="00F771C8"/>
    <w:rsid w:val="00F93B1E"/>
    <w:rsid w:val="00FC2FBE"/>
    <w:rsid w:val="00FD5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A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1610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B684F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683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83ACF"/>
  </w:style>
  <w:style w:type="paragraph" w:styleId="a8">
    <w:name w:val="footer"/>
    <w:basedOn w:val="a"/>
    <w:link w:val="a9"/>
    <w:uiPriority w:val="99"/>
    <w:unhideWhenUsed/>
    <w:rsid w:val="00683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83A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5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METOD-2</dc:creator>
  <cp:keywords/>
  <dc:description/>
  <cp:lastModifiedBy>METOD-1</cp:lastModifiedBy>
  <cp:revision>11</cp:revision>
  <dcterms:created xsi:type="dcterms:W3CDTF">2025-10-10T05:57:00Z</dcterms:created>
  <dcterms:modified xsi:type="dcterms:W3CDTF">2025-10-27T06:29:00Z</dcterms:modified>
</cp:coreProperties>
</file>